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</w:p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B4C6E7" w:themeFill="accent5" w:themeFillTint="6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MISSION LANGUES 01</w:t>
      </w: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 wp14:anchorId="5D0EA6E8" wp14:editId="1625FB09">
            <wp:extent cx="1207294" cy="7429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747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PROPOSITIONS pour travailler l’anglais à la maison</w:t>
      </w:r>
    </w:p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 minutes par jour</w:t>
      </w:r>
    </w:p>
    <w:p w:rsidR="0099041A" w:rsidRDefault="0099041A" w:rsidP="006E14C6">
      <w:pPr>
        <w:ind w:left="708" w:firstLine="708"/>
        <w:rPr>
          <w:b/>
          <w:sz w:val="32"/>
          <w:szCs w:val="32"/>
        </w:rPr>
      </w:pPr>
    </w:p>
    <w:p w:rsidR="0099041A" w:rsidRPr="006E14C6" w:rsidRDefault="005A3745" w:rsidP="006E14C6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9A01228" wp14:editId="1CE5691E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41A">
        <w:rPr>
          <w:b/>
          <w:sz w:val="32"/>
          <w:szCs w:val="32"/>
        </w:rPr>
        <w:t xml:space="preserve">                             CYCLE  2    ANGLAIS</w:t>
      </w:r>
    </w:p>
    <w:p w:rsidR="0099041A" w:rsidRDefault="0099041A" w:rsidP="006E14C6">
      <w:pPr>
        <w:rPr>
          <w:b/>
          <w:u w:val="single"/>
        </w:rPr>
      </w:pPr>
    </w:p>
    <w:p w:rsidR="006E14C6" w:rsidRDefault="006E14C6" w:rsidP="006E14C6">
      <w:r w:rsidRPr="0099041A">
        <w:rPr>
          <w:b/>
        </w:rPr>
        <w:t>Durée :</w:t>
      </w:r>
      <w:r w:rsidRPr="006E14C6">
        <w:t xml:space="preserve"> 15 à 20 minutes par jour</w:t>
      </w:r>
    </w:p>
    <w:p w:rsidR="00A02C00" w:rsidRPr="006E14C6" w:rsidRDefault="00A02C00" w:rsidP="006E14C6">
      <w:pPr>
        <w:rPr>
          <w:i/>
        </w:rPr>
      </w:pPr>
      <w:proofErr w:type="spellStart"/>
      <w:r w:rsidRPr="005A3745">
        <w:rPr>
          <w:i/>
        </w:rPr>
        <w:t>Qr</w:t>
      </w:r>
      <w:proofErr w:type="spellEnd"/>
      <w:r w:rsidRPr="005A3745">
        <w:rPr>
          <w:i/>
        </w:rPr>
        <w:t xml:space="preserve"> codes</w:t>
      </w:r>
      <w:r w:rsidR="005A3745" w:rsidRPr="005A3745">
        <w:rPr>
          <w:i/>
        </w:rPr>
        <w:t xml:space="preserve"> (à </w:t>
      </w:r>
      <w:proofErr w:type="gramStart"/>
      <w:r w:rsidR="005A3745" w:rsidRPr="005A3745">
        <w:rPr>
          <w:i/>
        </w:rPr>
        <w:t>scanner)</w:t>
      </w:r>
      <w:r w:rsidRPr="005A3745">
        <w:rPr>
          <w:i/>
        </w:rPr>
        <w:t xml:space="preserve"> </w:t>
      </w:r>
      <w:r w:rsidR="0099041A">
        <w:rPr>
          <w:i/>
        </w:rPr>
        <w:t xml:space="preserve"> OU</w:t>
      </w:r>
      <w:proofErr w:type="gramEnd"/>
      <w:r w:rsidR="0099041A">
        <w:rPr>
          <w:i/>
        </w:rPr>
        <w:t xml:space="preserve"> </w:t>
      </w:r>
      <w:r w:rsidRPr="005A3745">
        <w:rPr>
          <w:i/>
        </w:rPr>
        <w:t>liens pour accéder au contenu.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509"/>
        <w:gridCol w:w="6432"/>
        <w:gridCol w:w="2827"/>
      </w:tblGrid>
      <w:tr w:rsidR="00457196" w:rsidRPr="006E14C6" w:rsidTr="0061030F">
        <w:tc>
          <w:tcPr>
            <w:tcW w:w="1509" w:type="dxa"/>
            <w:shd w:val="clear" w:color="auto" w:fill="D9D9D9" w:themeFill="background1" w:themeFillShade="D9"/>
          </w:tcPr>
          <w:p w:rsidR="006E14C6" w:rsidRPr="006E14C6" w:rsidRDefault="006E14C6" w:rsidP="006E14C6">
            <w:pPr>
              <w:rPr>
                <w:sz w:val="24"/>
                <w:szCs w:val="24"/>
              </w:rPr>
            </w:pPr>
          </w:p>
        </w:tc>
        <w:tc>
          <w:tcPr>
            <w:tcW w:w="6432" w:type="dxa"/>
            <w:shd w:val="clear" w:color="auto" w:fill="D9D9D9" w:themeFill="background1" w:themeFillShade="D9"/>
          </w:tcPr>
          <w:p w:rsidR="006E14C6" w:rsidRPr="006E14C6" w:rsidRDefault="006E14C6" w:rsidP="005A3745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Consignes pour les élèves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:rsidR="006E14C6" w:rsidRPr="006E14C6" w:rsidRDefault="006E14C6" w:rsidP="005A3745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Conseils pour les parents</w:t>
            </w:r>
          </w:p>
        </w:tc>
      </w:tr>
      <w:tr w:rsidR="00457196" w:rsidRPr="006E14C6" w:rsidTr="0061030F">
        <w:tc>
          <w:tcPr>
            <w:tcW w:w="1509" w:type="dxa"/>
          </w:tcPr>
          <w:p w:rsidR="006E14C6" w:rsidRPr="00062696" w:rsidRDefault="006E14C6" w:rsidP="006E14C6">
            <w:pPr>
              <w:rPr>
                <w:b/>
              </w:rPr>
            </w:pPr>
          </w:p>
          <w:p w:rsidR="0099041A" w:rsidRPr="00062696" w:rsidRDefault="0099041A" w:rsidP="006E14C6">
            <w:pPr>
              <w:rPr>
                <w:b/>
              </w:rPr>
            </w:pPr>
            <w:r w:rsidRPr="00062696">
              <w:rPr>
                <w:b/>
              </w:rPr>
              <w:t xml:space="preserve">Une histoire </w:t>
            </w:r>
          </w:p>
          <w:p w:rsidR="0099041A" w:rsidRDefault="0099041A" w:rsidP="006E14C6"/>
          <w:p w:rsidR="0099041A" w:rsidRDefault="00C13AD2" w:rsidP="006E14C6">
            <w:r>
              <w:t>Retrouver un album connu</w:t>
            </w:r>
          </w:p>
          <w:p w:rsidR="00C13AD2" w:rsidRDefault="00C13AD2" w:rsidP="006E14C6"/>
          <w:p w:rsidR="00C13AD2" w:rsidRDefault="00C13AD2" w:rsidP="006E14C6">
            <w:r>
              <w:t>THE VERY HUNGRY CATERPILLAR</w:t>
            </w:r>
          </w:p>
          <w:p w:rsidR="00C13AD2" w:rsidRDefault="00C13AD2" w:rsidP="006E14C6"/>
          <w:p w:rsidR="00C13AD2" w:rsidRDefault="00C13AD2" w:rsidP="006E14C6">
            <w:r>
              <w:t>Lu par l’auteur lui-même</w:t>
            </w:r>
          </w:p>
          <w:p w:rsidR="00C13AD2" w:rsidRDefault="00C13AD2" w:rsidP="006E14C6">
            <w:r>
              <w:t>ERIC CARLE</w:t>
            </w:r>
          </w:p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Pr="00062696" w:rsidRDefault="00062696" w:rsidP="006E14C6">
            <w:pPr>
              <w:rPr>
                <w:b/>
              </w:rPr>
            </w:pPr>
            <w:r w:rsidRPr="00062696">
              <w:rPr>
                <w:b/>
              </w:rPr>
              <w:t>Une recette</w:t>
            </w:r>
          </w:p>
          <w:p w:rsidR="0099041A" w:rsidRDefault="0099041A" w:rsidP="006E14C6"/>
          <w:p w:rsidR="0099041A" w:rsidRPr="006E14C6" w:rsidRDefault="0099041A" w:rsidP="006E14C6"/>
        </w:tc>
        <w:tc>
          <w:tcPr>
            <w:tcW w:w="6432" w:type="dxa"/>
          </w:tcPr>
          <w:p w:rsidR="001703E0" w:rsidRDefault="00C13AD2" w:rsidP="006E14C6">
            <w:pPr>
              <w:ind w:left="720"/>
              <w:contextualSpacing/>
            </w:pPr>
            <w:r w:rsidRPr="00C13AD2"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153035</wp:posOffset>
                  </wp:positionV>
                  <wp:extent cx="2194560" cy="2095500"/>
                  <wp:effectExtent l="0" t="0" r="0" b="0"/>
                  <wp:wrapTight wrapText="bothSides">
                    <wp:wrapPolygon edited="0">
                      <wp:start x="0" y="0"/>
                      <wp:lineTo x="0" y="21404"/>
                      <wp:lineTo x="21375" y="21404"/>
                      <wp:lineTo x="21375" y="0"/>
                      <wp:lineTo x="0" y="0"/>
                    </wp:wrapPolygon>
                  </wp:wrapTight>
                  <wp:docPr id="1" name="Image 1" descr="C:\Users\Circo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rco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03E0" w:rsidRPr="00C13AD2" w:rsidRDefault="00C13AD2" w:rsidP="006E14C6">
            <w:pPr>
              <w:ind w:left="82"/>
              <w:contextualSpacing/>
              <w:rPr>
                <w:sz w:val="16"/>
                <w:szCs w:val="16"/>
              </w:rPr>
            </w:pPr>
            <w:hyperlink r:id="rId8" w:history="1">
              <w:r w:rsidRPr="00C13AD2">
                <w:rPr>
                  <w:rStyle w:val="Lienhypertexte"/>
                  <w:sz w:val="16"/>
                  <w:szCs w:val="16"/>
                </w:rPr>
                <w:t>https://www.youtube.com/watch?time_continue=31&amp;v=vkYmvxP0AJI&amp;feature=emb_logo</w:t>
              </w:r>
            </w:hyperlink>
          </w:p>
          <w:p w:rsidR="00C13AD2" w:rsidRDefault="00C13AD2" w:rsidP="006E14C6">
            <w:pPr>
              <w:ind w:left="720"/>
              <w:contextualSpacing/>
            </w:pPr>
          </w:p>
          <w:p w:rsidR="00C13AD2" w:rsidRDefault="00C13AD2" w:rsidP="006E14C6">
            <w:pPr>
              <w:ind w:left="720"/>
              <w:contextualSpacing/>
            </w:pPr>
            <w:proofErr w:type="gramStart"/>
            <w:r>
              <w:t>et</w:t>
            </w:r>
            <w:proofErr w:type="gramEnd"/>
            <w:r>
              <w:t xml:space="preserve"> ici l’animation :</w:t>
            </w:r>
          </w:p>
          <w:p w:rsidR="00C13AD2" w:rsidRDefault="00C13AD2" w:rsidP="00C13AD2">
            <w:pPr>
              <w:ind w:left="82"/>
              <w:contextualSpacing/>
            </w:pPr>
            <w:r w:rsidRPr="00C13AD2"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1905</wp:posOffset>
                  </wp:positionV>
                  <wp:extent cx="2495550" cy="2495550"/>
                  <wp:effectExtent l="0" t="0" r="0" b="0"/>
                  <wp:wrapTight wrapText="bothSides">
                    <wp:wrapPolygon edited="0">
                      <wp:start x="0" y="0"/>
                      <wp:lineTo x="0" y="21435"/>
                      <wp:lineTo x="21435" y="21435"/>
                      <wp:lineTo x="21435" y="0"/>
                      <wp:lineTo x="0" y="0"/>
                    </wp:wrapPolygon>
                  </wp:wrapTight>
                  <wp:docPr id="3" name="Image 3" descr="C:\Users\Circo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irco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0" w:history="1">
              <w:r w:rsidRPr="00446772">
                <w:rPr>
                  <w:rStyle w:val="Lienhypertexte"/>
                </w:rPr>
                <w:t>https://www.youtube.com/watch?time_continue=199&amp;v=75NQK-Sm1YY&amp;feature=emb_logo</w:t>
              </w:r>
            </w:hyperlink>
          </w:p>
          <w:p w:rsidR="00C13AD2" w:rsidRDefault="00C13AD2" w:rsidP="00C13AD2">
            <w:pPr>
              <w:ind w:left="82"/>
              <w:contextualSpacing/>
            </w:pPr>
          </w:p>
          <w:p w:rsidR="00C13AD2" w:rsidRDefault="00062696" w:rsidP="00C13AD2">
            <w:pPr>
              <w:ind w:left="82"/>
              <w:contextualSpacing/>
            </w:pPr>
            <w:r w:rsidRPr="00062696">
              <w:rPr>
                <w:b/>
              </w:rPr>
              <w:lastRenderedPageBreak/>
              <w:t xml:space="preserve">A </w:t>
            </w:r>
            <w:proofErr w:type="spellStart"/>
            <w:r w:rsidRPr="00062696">
              <w:rPr>
                <w:b/>
              </w:rPr>
              <w:t>recipe</w:t>
            </w:r>
            <w:proofErr w:type="spellEnd"/>
          </w:p>
          <w:p w:rsidR="00C13AD2" w:rsidRDefault="00C13AD2" w:rsidP="00C13AD2">
            <w:pPr>
              <w:ind w:left="82"/>
              <w:contextualSpacing/>
            </w:pPr>
          </w:p>
          <w:p w:rsidR="00C13AD2" w:rsidRDefault="00C13AD2" w:rsidP="006E14C6">
            <w:pPr>
              <w:ind w:left="720"/>
              <w:contextualSpacing/>
            </w:pPr>
          </w:p>
          <w:p w:rsidR="00062696" w:rsidRDefault="00062696" w:rsidP="00062696"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Chocolate</w:t>
            </w:r>
            <w:proofErr w:type="spellEnd"/>
            <w:r>
              <w:t xml:space="preserve">  </w:t>
            </w:r>
            <w:proofErr w:type="spellStart"/>
            <w:r>
              <w:t>Crispies</w:t>
            </w:r>
            <w:proofErr w:type="spellEnd"/>
            <w:proofErr w:type="gramEnd"/>
            <w:r>
              <w:t> </w:t>
            </w:r>
          </w:p>
          <w:p w:rsidR="0099041A" w:rsidRDefault="0099041A" w:rsidP="006E14C6">
            <w:pPr>
              <w:ind w:left="720"/>
              <w:contextualSpacing/>
            </w:pPr>
          </w:p>
          <w:p w:rsidR="001703E0" w:rsidRPr="006E14C6" w:rsidRDefault="001703E0" w:rsidP="006E14C6">
            <w:pPr>
              <w:ind w:left="720"/>
              <w:contextualSpacing/>
            </w:pPr>
          </w:p>
        </w:tc>
        <w:tc>
          <w:tcPr>
            <w:tcW w:w="2827" w:type="dxa"/>
          </w:tcPr>
          <w:p w:rsidR="004D7E03" w:rsidRDefault="004D7E03" w:rsidP="006E14C6"/>
          <w:p w:rsidR="004D7E03" w:rsidRDefault="004D7E03" w:rsidP="006E14C6">
            <w:r>
              <w:t>Ecouter pour le plaisir</w:t>
            </w:r>
          </w:p>
          <w:p w:rsidR="00F14A1C" w:rsidRDefault="00F14A1C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/>
          <w:p w:rsidR="00062696" w:rsidRDefault="00062696" w:rsidP="006E14C6">
            <w:r>
              <w:t>Document diaporama à utiliser</w:t>
            </w:r>
          </w:p>
          <w:p w:rsidR="00062696" w:rsidRPr="006E14C6" w:rsidRDefault="00062696" w:rsidP="006E14C6">
            <w:r>
              <w:t xml:space="preserve">Ecouter </w:t>
            </w:r>
          </w:p>
        </w:tc>
      </w:tr>
      <w:tr w:rsidR="00062696" w:rsidRPr="006E14C6" w:rsidTr="0061030F">
        <w:tc>
          <w:tcPr>
            <w:tcW w:w="1509" w:type="dxa"/>
          </w:tcPr>
          <w:p w:rsidR="00062696" w:rsidRDefault="00062696" w:rsidP="006E14C6">
            <w:pPr>
              <w:rPr>
                <w:b/>
              </w:rPr>
            </w:pPr>
          </w:p>
          <w:p w:rsidR="00062696" w:rsidRDefault="00062696" w:rsidP="006E14C6">
            <w:pPr>
              <w:rPr>
                <w:b/>
              </w:rPr>
            </w:pPr>
            <w:r>
              <w:rPr>
                <w:b/>
              </w:rPr>
              <w:t>Un petit « défi »</w:t>
            </w:r>
          </w:p>
          <w:p w:rsidR="00062696" w:rsidRDefault="00062696" w:rsidP="006E14C6">
            <w:pPr>
              <w:rPr>
                <w:b/>
              </w:rPr>
            </w:pPr>
          </w:p>
          <w:p w:rsidR="00062696" w:rsidRDefault="00062696" w:rsidP="006E14C6">
            <w:pPr>
              <w:rPr>
                <w:b/>
              </w:rPr>
            </w:pPr>
          </w:p>
          <w:p w:rsidR="00062696" w:rsidRPr="00062696" w:rsidRDefault="00062696" w:rsidP="006E14C6">
            <w:pPr>
              <w:rPr>
                <w:b/>
              </w:rPr>
            </w:pPr>
          </w:p>
        </w:tc>
        <w:tc>
          <w:tcPr>
            <w:tcW w:w="6432" w:type="dxa"/>
          </w:tcPr>
          <w:p w:rsidR="00062696" w:rsidRDefault="00062696" w:rsidP="006E14C6">
            <w:pPr>
              <w:ind w:left="720"/>
              <w:contextualSpacing/>
              <w:rPr>
                <w:noProof/>
                <w:lang w:eastAsia="fr-FR"/>
              </w:rPr>
            </w:pPr>
          </w:p>
          <w:p w:rsidR="00062696" w:rsidRDefault="00062696" w:rsidP="006E14C6">
            <w:pPr>
              <w:ind w:left="720"/>
              <w:contextualSpacing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Let’s sing a song !</w:t>
            </w:r>
          </w:p>
          <w:p w:rsidR="00062696" w:rsidRDefault="00062696" w:rsidP="006E14C6">
            <w:pPr>
              <w:ind w:left="720"/>
              <w:contextualSpacing/>
              <w:rPr>
                <w:noProof/>
                <w:lang w:eastAsia="fr-FR"/>
              </w:rPr>
            </w:pPr>
          </w:p>
          <w:p w:rsidR="00062696" w:rsidRDefault="00062696" w:rsidP="006E14C6">
            <w:pPr>
              <w:ind w:left="720"/>
              <w:contextualSpacing/>
              <w:rPr>
                <w:noProof/>
                <w:lang w:eastAsia="fr-FR"/>
              </w:rPr>
            </w:pPr>
          </w:p>
          <w:p w:rsidR="00062696" w:rsidRPr="00C13AD2" w:rsidRDefault="00062696" w:rsidP="006E14C6">
            <w:pPr>
              <w:ind w:left="720"/>
              <w:contextualSpacing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The wheels on the bus</w:t>
            </w:r>
          </w:p>
        </w:tc>
        <w:tc>
          <w:tcPr>
            <w:tcW w:w="2827" w:type="dxa"/>
          </w:tcPr>
          <w:p w:rsidR="00062696" w:rsidRDefault="00062696" w:rsidP="006E14C6"/>
          <w:p w:rsidR="00062696" w:rsidRDefault="00062696" w:rsidP="006E14C6">
            <w:r>
              <w:t>Document en pièce jointe</w:t>
            </w:r>
          </w:p>
          <w:p w:rsidR="00062696" w:rsidRDefault="00062696" w:rsidP="006E14C6"/>
          <w:p w:rsidR="00062696" w:rsidRDefault="00062696" w:rsidP="006E14C6"/>
          <w:p w:rsidR="00062696" w:rsidRDefault="00062696" w:rsidP="006E14C6"/>
        </w:tc>
      </w:tr>
      <w:tr w:rsidR="00062696" w:rsidRPr="006E14C6" w:rsidTr="0061030F">
        <w:tc>
          <w:tcPr>
            <w:tcW w:w="1509" w:type="dxa"/>
          </w:tcPr>
          <w:p w:rsidR="00062696" w:rsidRDefault="00062696" w:rsidP="006E14C6">
            <w:pPr>
              <w:rPr>
                <w:b/>
              </w:rPr>
            </w:pPr>
          </w:p>
          <w:p w:rsidR="00062696" w:rsidRDefault="00062696" w:rsidP="006E14C6">
            <w:pPr>
              <w:rPr>
                <w:b/>
              </w:rPr>
            </w:pPr>
            <w:r>
              <w:rPr>
                <w:b/>
              </w:rPr>
              <w:t>Un jeu</w:t>
            </w:r>
          </w:p>
          <w:p w:rsidR="00062696" w:rsidRDefault="00062696" w:rsidP="006E14C6">
            <w:pPr>
              <w:rPr>
                <w:b/>
              </w:rPr>
            </w:pPr>
          </w:p>
          <w:p w:rsidR="00062696" w:rsidRDefault="00062696" w:rsidP="006E14C6">
            <w:pPr>
              <w:rPr>
                <w:b/>
              </w:rPr>
            </w:pPr>
            <w:r>
              <w:rPr>
                <w:b/>
              </w:rPr>
              <w:t>« Pierre Papier Ciseaux » en anglais</w:t>
            </w:r>
          </w:p>
        </w:tc>
        <w:tc>
          <w:tcPr>
            <w:tcW w:w="6432" w:type="dxa"/>
          </w:tcPr>
          <w:p w:rsidR="00062696" w:rsidRDefault="00062696" w:rsidP="006E14C6">
            <w:pPr>
              <w:ind w:left="720"/>
              <w:contextualSpacing/>
              <w:rPr>
                <w:noProof/>
                <w:lang w:eastAsia="fr-FR"/>
              </w:rPr>
            </w:pPr>
          </w:p>
          <w:p w:rsidR="00062696" w:rsidRDefault="00062696" w:rsidP="006E14C6">
            <w:pPr>
              <w:ind w:left="720"/>
              <w:contextualSpacing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Joue à « Rock, paper, scissors »</w:t>
            </w:r>
          </w:p>
          <w:p w:rsidR="00062696" w:rsidRDefault="00062696" w:rsidP="006E14C6">
            <w:pPr>
              <w:ind w:left="720"/>
              <w:contextualSpacing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Et révise les nombres jusqu’à 10</w:t>
            </w:r>
          </w:p>
          <w:p w:rsidR="00062696" w:rsidRDefault="00062696" w:rsidP="006E14C6">
            <w:pPr>
              <w:ind w:left="720"/>
              <w:contextualSpacing/>
              <w:rPr>
                <w:noProof/>
                <w:lang w:eastAsia="fr-FR"/>
              </w:rPr>
            </w:pPr>
          </w:p>
          <w:p w:rsidR="00062696" w:rsidRDefault="00062696" w:rsidP="006E14C6">
            <w:pPr>
              <w:ind w:left="720"/>
              <w:contextualSpacing/>
              <w:rPr>
                <w:noProof/>
                <w:lang w:eastAsia="fr-FR"/>
              </w:rPr>
            </w:pPr>
          </w:p>
        </w:tc>
        <w:tc>
          <w:tcPr>
            <w:tcW w:w="2827" w:type="dxa"/>
          </w:tcPr>
          <w:p w:rsidR="00062696" w:rsidRDefault="00062696" w:rsidP="006E14C6"/>
          <w:p w:rsidR="00062696" w:rsidRDefault="00062696" w:rsidP="006E14C6">
            <w:r>
              <w:t>Document en pièce jointe</w:t>
            </w:r>
            <w:bookmarkStart w:id="0" w:name="_GoBack"/>
            <w:bookmarkEnd w:id="0"/>
          </w:p>
        </w:tc>
      </w:tr>
    </w:tbl>
    <w:p w:rsidR="006E14C6" w:rsidRPr="006E14C6" w:rsidRDefault="006E14C6" w:rsidP="006E14C6"/>
    <w:p w:rsidR="005A3745" w:rsidRDefault="005A3745" w:rsidP="005A3745">
      <w:pPr>
        <w:ind w:left="2832" w:firstLine="708"/>
        <w:jc w:val="center"/>
      </w:pPr>
    </w:p>
    <w:sectPr w:rsidR="005A3745" w:rsidSect="000B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CF7"/>
    <w:multiLevelType w:val="hybridMultilevel"/>
    <w:tmpl w:val="A0427C72"/>
    <w:lvl w:ilvl="0" w:tplc="92569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D3458"/>
    <w:multiLevelType w:val="hybridMultilevel"/>
    <w:tmpl w:val="FB267FA8"/>
    <w:lvl w:ilvl="0" w:tplc="7AA2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02"/>
    <w:rsid w:val="00062696"/>
    <w:rsid w:val="001703E0"/>
    <w:rsid w:val="0034740A"/>
    <w:rsid w:val="00457196"/>
    <w:rsid w:val="004B55AD"/>
    <w:rsid w:val="004D7E03"/>
    <w:rsid w:val="005A3745"/>
    <w:rsid w:val="005C0187"/>
    <w:rsid w:val="005C41F1"/>
    <w:rsid w:val="0061030F"/>
    <w:rsid w:val="006E14C6"/>
    <w:rsid w:val="007B72CC"/>
    <w:rsid w:val="00826A40"/>
    <w:rsid w:val="008C6802"/>
    <w:rsid w:val="0099041A"/>
    <w:rsid w:val="00A02C00"/>
    <w:rsid w:val="00B36940"/>
    <w:rsid w:val="00B57D1B"/>
    <w:rsid w:val="00C13AD2"/>
    <w:rsid w:val="00DC62E9"/>
    <w:rsid w:val="00E74F83"/>
    <w:rsid w:val="00E939A4"/>
    <w:rsid w:val="00F11D6F"/>
    <w:rsid w:val="00F14A1C"/>
    <w:rsid w:val="00F2564D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66EF"/>
  <w15:chartTrackingRefBased/>
  <w15:docId w15:val="{662730B7-EEE7-42B4-9A91-54A5D790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E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62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62E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2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1&amp;v=vkYmvxP0AJI&amp;feature=emb_lo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time_continue=199&amp;v=75NQK-Sm1YY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Circo</cp:lastModifiedBy>
  <cp:revision>11</cp:revision>
  <dcterms:created xsi:type="dcterms:W3CDTF">2020-03-18T18:00:00Z</dcterms:created>
  <dcterms:modified xsi:type="dcterms:W3CDTF">2020-04-05T15:44:00Z</dcterms:modified>
</cp:coreProperties>
</file>