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F" w:rsidRPr="005D6403" w:rsidRDefault="00975B5F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</w:pPr>
      <w:proofErr w:type="spellStart"/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  <w:t>Celebrating</w:t>
      </w:r>
      <w:proofErr w:type="spellEnd"/>
      <w:r w:rsidR="005D6403" w:rsidRPr="005D640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  <w:t xml:space="preserve"> the first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  <w:t>day</w:t>
      </w:r>
      <w:proofErr w:type="spellEnd"/>
      <w:r w:rsidR="005D6403" w:rsidRPr="005D640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  <w:t xml:space="preserve"> of MAY in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fr-FR"/>
        </w:rPr>
        <w:t>England</w:t>
      </w:r>
      <w:proofErr w:type="spellEnd"/>
    </w:p>
    <w:p w:rsidR="005D6403" w:rsidRPr="005D6403" w:rsidRDefault="005D6403" w:rsidP="00975B5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A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traditional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May Day dance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is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>Maypole</w:t>
      </w:r>
      <w:proofErr w:type="spellEnd"/>
      <w:r w:rsidRPr="005D6403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Dancing</w:t>
      </w:r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.</w:t>
      </w:r>
    </w:p>
    <w:p w:rsidR="005D6403" w:rsidRDefault="005D6403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5D6403">
        <w:rPr>
          <w:rFonts w:ascii="Comic Sans MS" w:eastAsia="Times New Roman" w:hAnsi="Comic Sans MS" w:cs="Times New Roman"/>
          <w:noProof/>
          <w:sz w:val="32"/>
          <w:szCs w:val="32"/>
          <w:lang w:eastAsia="fr-FR"/>
        </w:rPr>
        <w:drawing>
          <wp:inline distT="0" distB="0" distL="0" distR="0" wp14:anchorId="4EC0824C" wp14:editId="6DDB53EC">
            <wp:extent cx="4050030" cy="2531269"/>
            <wp:effectExtent l="0" t="0" r="7620" b="2540"/>
            <wp:docPr id="6" name="Image 6" descr="Maypole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ypole danc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51" cy="25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403" w:rsidRPr="005D6403" w:rsidRDefault="005D6403" w:rsidP="00975B5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On May Day, people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used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to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cut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down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young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>trees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and stick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them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in the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ground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in the village to mark the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arrival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of </w:t>
      </w:r>
      <w:proofErr w:type="spellStart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summer</w:t>
      </w:r>
      <w:proofErr w:type="spellEnd"/>
      <w:r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.</w:t>
      </w:r>
    </w:p>
    <w:p w:rsidR="005D6403" w:rsidRPr="005D6403" w:rsidRDefault="00975B5F" w:rsidP="00975B5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fr-FR"/>
        </w:rPr>
      </w:pPr>
      <w:r w:rsidRPr="005D6403">
        <w:rPr>
          <w:rFonts w:ascii="Comic Sans MS" w:eastAsia="Times New Roman" w:hAnsi="Comic Sans MS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694690</wp:posOffset>
            </wp:positionV>
            <wp:extent cx="2808605" cy="2106295"/>
            <wp:effectExtent l="0" t="0" r="0" b="8255"/>
            <wp:wrapTight wrapText="bothSides">
              <wp:wrapPolygon edited="0">
                <wp:start x="0" y="0"/>
                <wp:lineTo x="0" y="21489"/>
                <wp:lineTo x="21390" y="21489"/>
                <wp:lineTo x="21390" y="0"/>
                <wp:lineTo x="0" y="0"/>
              </wp:wrapPolygon>
            </wp:wrapTight>
            <wp:docPr id="7" name="Image 7" descr="Maypole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ypole Danc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People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>danced</w:t>
      </w:r>
      <w:proofErr w:type="spellEnd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>around</w:t>
      </w:r>
      <w:proofErr w:type="spellEnd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 xml:space="preserve"> the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>tree</w:t>
      </w:r>
      <w:proofErr w:type="spellEnd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b/>
          <w:sz w:val="40"/>
          <w:szCs w:val="40"/>
          <w:lang w:eastAsia="fr-FR"/>
        </w:rPr>
        <w:t>poles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in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celebration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of the end of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winter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and the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start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of the fine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weather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that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would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allow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planting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 xml:space="preserve"> to </w:t>
      </w:r>
      <w:proofErr w:type="spellStart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begin</w:t>
      </w:r>
      <w:proofErr w:type="spellEnd"/>
      <w:r w:rsidR="005D6403" w:rsidRPr="005D6403">
        <w:rPr>
          <w:rFonts w:ascii="Comic Sans MS" w:eastAsia="Times New Roman" w:hAnsi="Comic Sans MS" w:cs="Times New Roman"/>
          <w:sz w:val="40"/>
          <w:szCs w:val="40"/>
          <w:lang w:eastAsia="fr-FR"/>
        </w:rPr>
        <w:t>.</w:t>
      </w:r>
    </w:p>
    <w:p w:rsidR="005D6403" w:rsidRPr="005D6403" w:rsidRDefault="005D6403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</w:p>
    <w:p w:rsidR="005D6403" w:rsidRDefault="005D6403" w:rsidP="005D64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Maypoles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were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once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common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all over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England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and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were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kept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from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one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year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to the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next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. </w:t>
      </w:r>
    </w:p>
    <w:p w:rsidR="005D6403" w:rsidRPr="005D6403" w:rsidRDefault="005D6403" w:rsidP="005D64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Schools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would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practice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skipping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round the pole for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weeks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before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the final show on the village greens.</w:t>
      </w:r>
    </w:p>
    <w:p w:rsidR="005D6403" w:rsidRPr="005D6403" w:rsidRDefault="005D6403" w:rsidP="005D64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lastRenderedPageBreak/>
        <w:t xml:space="preserve">The end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results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would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be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either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a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beautiful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plaited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pattern of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ribbons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round the pole or a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tangled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cat's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cradle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,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depending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on how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much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rehearsing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had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been </w:t>
      </w:r>
      <w:proofErr w:type="spellStart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>done</w:t>
      </w:r>
      <w:proofErr w:type="spellEnd"/>
      <w:r w:rsidRPr="005D6403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. </w:t>
      </w:r>
    </w:p>
    <w:p w:rsidR="005D6403" w:rsidRPr="005D6403" w:rsidRDefault="005D6403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</w:p>
    <w:p w:rsidR="005D6403" w:rsidRPr="005D6403" w:rsidRDefault="005D6403" w:rsidP="005D640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fr-FR"/>
        </w:rPr>
      </w:pP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Maypoles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 xml:space="preserve"> are </w:t>
      </w: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still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 xml:space="preserve"> a part of </w:t>
      </w: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some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 xml:space="preserve"> village life and on May Day the </w:t>
      </w: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villagers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 xml:space="preserve"> dance </w:t>
      </w: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around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 xml:space="preserve"> </w:t>
      </w:r>
      <w:proofErr w:type="spellStart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it</w:t>
      </w:r>
      <w:proofErr w:type="spellEnd"/>
      <w:r w:rsidRPr="005D6403">
        <w:rPr>
          <w:rFonts w:ascii="Comic Sans MS" w:eastAsia="Times New Roman" w:hAnsi="Comic Sans MS" w:cs="Times New Roman"/>
          <w:b/>
          <w:sz w:val="32"/>
          <w:szCs w:val="32"/>
          <w:lang w:eastAsia="fr-FR"/>
        </w:rPr>
        <w:t>.</w:t>
      </w:r>
    </w:p>
    <w:p w:rsidR="005D6403" w:rsidRDefault="005D6403" w:rsidP="00DE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5B5F" w:rsidRDefault="00975B5F" w:rsidP="00DE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0FFC" w:rsidRDefault="00975B5F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proofErr w:type="spellStart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>Try</w:t>
      </w:r>
      <w:proofErr w:type="spellEnd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>this</w:t>
      </w:r>
      <w:proofErr w:type="spellEnd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>M</w:t>
      </w:r>
      <w:bookmarkStart w:id="0" w:name="_GoBack"/>
      <w:bookmarkEnd w:id="0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>aypole</w:t>
      </w:r>
      <w:proofErr w:type="spellEnd"/>
      <w:r w:rsidRPr="00975B5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Song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  (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tune : « 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here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we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go round the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Mulberry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bush »)</w:t>
      </w:r>
    </w:p>
    <w:p w:rsidR="00975B5F" w:rsidRPr="00975B5F" w:rsidRDefault="00975B5F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DE02DF" w:rsidRPr="00DE02DF" w:rsidRDefault="00DE02DF" w:rsidP="005D640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proofErr w:type="spellStart"/>
      <w:r w:rsidRPr="00DE02D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Maypole</w:t>
      </w:r>
      <w:proofErr w:type="spellEnd"/>
      <w:r w:rsidRPr="00DE02D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Song</w:t>
      </w:r>
    </w:p>
    <w:p w:rsidR="005D6403" w:rsidRPr="005D6403" w:rsidRDefault="00DE02DF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</w:pP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Here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we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go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around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Round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Round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Here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we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go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around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the pole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 xml:space="preserve">On the first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day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of May.</w:t>
      </w:r>
    </w:p>
    <w:p w:rsidR="00DE02DF" w:rsidRPr="005D6403" w:rsidRDefault="00DE02DF" w:rsidP="005D640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</w:pP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(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Students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'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name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)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goes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around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Round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Round the pole,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>(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Students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'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name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)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goes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around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the pole</w:t>
      </w:r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br/>
        <w:t xml:space="preserve">On the first </w:t>
      </w:r>
      <w:proofErr w:type="spellStart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>day</w:t>
      </w:r>
      <w:proofErr w:type="spellEnd"/>
      <w:r w:rsidRPr="00DE02DF">
        <w:rPr>
          <w:rFonts w:ascii="Comic Sans MS" w:eastAsia="Times New Roman" w:hAnsi="Comic Sans MS" w:cs="Times New Roman"/>
          <w:color w:val="7030A0"/>
          <w:sz w:val="28"/>
          <w:szCs w:val="28"/>
          <w:lang w:eastAsia="fr-FR"/>
        </w:rPr>
        <w:t xml:space="preserve"> of May.</w:t>
      </w:r>
    </w:p>
    <w:p w:rsidR="005D6403" w:rsidRDefault="005D6403" w:rsidP="00DE0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5D6403" w:rsidRPr="00DE02DF" w:rsidRDefault="005D6403" w:rsidP="005D6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5B5F" w:rsidRDefault="00975B5F" w:rsidP="00DE02DF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</w:pPr>
    </w:p>
    <w:p w:rsidR="00975B5F" w:rsidRDefault="00975B5F" w:rsidP="00DE02DF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</w:pPr>
    </w:p>
    <w:p w:rsidR="00DE02DF" w:rsidRPr="00DE02DF" w:rsidRDefault="00DE02DF" w:rsidP="00DE02DF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</w:pPr>
      <w:r w:rsidRPr="00DE02DF">
        <w:rPr>
          <w:rFonts w:ascii="Comic Sans MS" w:eastAsia="Times New Roman" w:hAnsi="Comic Sans MS" w:cs="Times New Roman"/>
          <w:b/>
          <w:bCs/>
          <w:sz w:val="36"/>
          <w:szCs w:val="36"/>
          <w:lang w:eastAsia="fr-FR"/>
        </w:rPr>
        <w:lastRenderedPageBreak/>
        <w:t xml:space="preserve">May Baskets </w:t>
      </w:r>
    </w:p>
    <w:p w:rsidR="00CD0FFC" w:rsidRDefault="00DE02DF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Another</w:t>
      </w:r>
      <w:proofErr w:type="spellEnd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>popular</w:t>
      </w:r>
      <w:proofErr w:type="spellEnd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 xml:space="preserve"> May Day custom </w:t>
      </w:r>
      <w:proofErr w:type="spellStart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>is</w:t>
      </w:r>
      <w:proofErr w:type="spellEnd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 xml:space="preserve"> to </w:t>
      </w:r>
      <w:proofErr w:type="spellStart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>create</w:t>
      </w:r>
      <w:proofErr w:type="spellEnd"/>
      <w:r w:rsidRPr="00DE02DF">
        <w:rPr>
          <w:rFonts w:ascii="Comic Sans MS" w:eastAsia="Times New Roman" w:hAnsi="Comic Sans MS" w:cs="Times New Roman"/>
          <w:b/>
          <w:sz w:val="36"/>
          <w:szCs w:val="36"/>
          <w:lang w:eastAsia="fr-FR"/>
        </w:rPr>
        <w:t xml:space="preserve"> a May Day basket</w:t>
      </w:r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. </w:t>
      </w: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The</w:t>
      </w:r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se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baskets are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filled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with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candies</w:t>
      </w:r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and </w:t>
      </w: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flowers</w:t>
      </w:r>
      <w:proofErr w:type="spellEnd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and </w:t>
      </w: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left</w:t>
      </w:r>
      <w:proofErr w:type="spellEnd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on the </w:t>
      </w: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doorstep</w:t>
      </w:r>
      <w:proofErr w:type="spellEnd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of a </w:t>
      </w:r>
      <w:proofErr w:type="spellStart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>friend's</w:t>
      </w:r>
      <w:proofErr w:type="spellEnd"/>
      <w:r w:rsidRPr="00DE02DF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home. </w:t>
      </w:r>
    </w:p>
    <w:p w:rsidR="00CD0FFC" w:rsidRDefault="00CD0FFC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CD0FFC" w:rsidRDefault="00E74A22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789305</wp:posOffset>
                </wp:positionV>
                <wp:extent cx="533400" cy="838200"/>
                <wp:effectExtent l="19050" t="0" r="38100" b="38100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7BA7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185.65pt;margin-top:62.15pt;width:42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WVgQIAAEkFAAAOAAAAZHJzL2Uyb0RvYy54bWysVMFu2zAMvQ/YPwi6r3bSdOuCOkXQosOA&#10;og3WDj0rslQbkESNUuJkX7T/2I+Nkh23aIsdhuWgSCb5RD4+6ux8Zw3bKgwtuIpPjkrOlJNQt+6x&#10;4t/vrz6cchaicLUw4FTF9yrw88X7d2edn6spNGBqhYxAXJh3vuJNjH5eFEE2yopwBF45MmpAKyId&#10;8bGoUXSEbk0xLcuPRQdYewSpQqCvl72RLzK+1krGW62DisxUnHKLecW8rtNaLM7E/BGFb1o5pCH+&#10;IQsrWkeXjlCXIgq2wfYVlG0lQgAdjyTYArRupco1UDWT8kU1d43wKtdC5AQ/0hT+H6y82a6QtTX1&#10;bsKZE5Z6dGV+/yL+c1uZUWwtAiMrUdX5MKeIO7/C4RRom+reabTpnypiu0zvfqRX7SKT9PHk+HhW&#10;UhMkmU6PT6l9CbN4CvYY4hcFlqVNxWvo3BIRusys2F6H2Psf/Cg4ZdTnkHdxb1RKw7hvSlNZdOs0&#10;R2dBqQuDbCtICkJK5eKkNzWipmLT55OSfkNSY0ROMQMmZN0aM2IPAEmsr7H7XAf/FKqyHsfg8m+J&#10;9cFjRL4ZXByDbesA3wIwVNVwc+9/IKmnJrG0hnpPTUfopyF4edUS4dcixJVAkj/1iEY63tKiDXQV&#10;h2HHWQP4863vyZ9USVbOOhqniocfG4GKM/PVkV4/T2azNH/5MDv5NKUDPresn1vcxl4A9YMkSdnl&#10;bfKP5rDVCPaBJn+ZbiWTcJLurriMeDhcxH7M6e2QarnMbjRzXsRrd+dlAk+sJi3d7x4E+kF1keR6&#10;A4fRE/MXuut9U6SD5SaCbrMon3gd+KZ5zcIZ3pb0IDw/Z6+nF3DxBwAA//8DAFBLAwQUAAYACAAA&#10;ACEAbujqlOAAAAALAQAADwAAAGRycy9kb3ducmV2LnhtbEyPzU7DMBCE70i8g7VI3Kjz07QoxKkq&#10;KgS98BP6AE68JFFiO7LdJrw9ywlus5pPszPFbtEju6DzvTUC4lUEDE1jVW9aAafPp7t7YD5Io+Ro&#10;DQr4Rg+78vqqkLmys/nASxVaRiHG51JAF8KUc+6bDrX0KzuhIe/LOi0Dna7lysmZwvXIkyjacC17&#10;Qx86OeFjh81QnbWA52Zwx+1hPu7x8DbUr++n6iUehLi9WfYPwAIu4Q+G3/pUHUrqVNuzUZ6NAtJt&#10;nBJKRrImQcQ6y0jUApJskwIvC/5/Q/kDAAD//wMAUEsBAi0AFAAGAAgAAAAhALaDOJL+AAAA4QEA&#10;ABMAAAAAAAAAAAAAAAAAAAAAAFtDb250ZW50X1R5cGVzXS54bWxQSwECLQAUAAYACAAAACEAOP0h&#10;/9YAAACUAQAACwAAAAAAAAAAAAAAAAAvAQAAX3JlbHMvLnJlbHNQSwECLQAUAAYACAAAACEA+6V1&#10;lYECAABJBQAADgAAAAAAAAAAAAAAAAAuAgAAZHJzL2Uyb0RvYy54bWxQSwECLQAUAAYACAAAACEA&#10;bujqlOAAAAALAQAADwAAAAAAAAAAAAAAAADbBAAAZHJzL2Rvd25yZXYueG1sUEsFBgAAAAAEAAQA&#10;8wAAAOgFAAAAAA==&#10;" adj="14727" fillcolor="#5b9bd5 [3204]" strokecolor="#1f4d78 [1604]" strokeweight="1pt"/>
            </w:pict>
          </mc:Fallback>
        </mc:AlternateConten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Create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your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own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basket and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give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it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to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somebody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you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miss or </w:t>
      </w:r>
      <w:proofErr w:type="spellStart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>you</w:t>
      </w:r>
      <w:proofErr w:type="spellEnd"/>
      <w:r w:rsidR="00CD0FFC">
        <w:rPr>
          <w:rFonts w:ascii="Comic Sans MS" w:eastAsia="Times New Roman" w:hAnsi="Comic Sans MS" w:cs="Times New Roman"/>
          <w:sz w:val="36"/>
          <w:szCs w:val="36"/>
          <w:lang w:eastAsia="fr-FR"/>
        </w:rPr>
        <w:t xml:space="preserve"> love</w:t>
      </w:r>
    </w:p>
    <w:p w:rsidR="00E74A22" w:rsidRDefault="00E74A22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E74A22" w:rsidRDefault="00E74A22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fr-FR"/>
        </w:rPr>
      </w:pPr>
    </w:p>
    <w:p w:rsidR="00E74A22" w:rsidRPr="00E74A22" w:rsidRDefault="00E74A22" w:rsidP="00E74A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E74A2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fr-FR"/>
        </w:rPr>
        <w:t>DLTK's</w:t>
      </w:r>
      <w:proofErr w:type="spellEnd"/>
      <w:r w:rsidRPr="00E74A2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fr-FR"/>
        </w:rPr>
        <w:t>Crafts</w:t>
      </w:r>
      <w:proofErr w:type="spellEnd"/>
      <w:r w:rsidRPr="00E74A22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fr-FR"/>
        </w:rPr>
        <w:t xml:space="preserve"> for Kids</w:t>
      </w:r>
      <w:r w:rsidRPr="00E74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br/>
        <w:t xml:space="preserve">May Day Basket Paper Plate </w:t>
      </w:r>
      <w:proofErr w:type="spellStart"/>
      <w:r w:rsidRPr="00E74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Handprint</w:t>
      </w:r>
      <w:proofErr w:type="spellEnd"/>
      <w:r w:rsidRPr="00E74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  <w:proofErr w:type="spellStart"/>
      <w:r w:rsidRPr="00E74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Craft</w:t>
      </w:r>
      <w:proofErr w:type="spellEnd"/>
    </w:p>
    <w:p w:rsidR="00E74A22" w:rsidRDefault="00D37E7E" w:rsidP="00E7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4890DA0" wp14:editId="5E29C21A">
            <wp:extent cx="2885621" cy="2524919"/>
            <wp:effectExtent l="0" t="0" r="0" b="8890"/>
            <wp:docPr id="9" name="Image 9" descr="may day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y day bas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21" cy="25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handprints</w:t>
      </w:r>
      <w:proofErr w:type="spellEnd"/>
    </w:p>
    <w:p w:rsidR="00D37E7E" w:rsidRDefault="00D37E7E" w:rsidP="00E7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7E7E" w:rsidRDefault="00D37E7E" w:rsidP="00E7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7E7E" w:rsidRPr="00E74A22" w:rsidRDefault="00D37E7E" w:rsidP="00E7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569C683D" wp14:editId="4C6CF037">
            <wp:extent cx="2333625" cy="2228612"/>
            <wp:effectExtent l="0" t="0" r="0" b="635"/>
            <wp:docPr id="10" name="Image 10" descr="may day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y day bas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7" cy="22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handprints</w:t>
      </w:r>
      <w:proofErr w:type="spellEnd"/>
    </w:p>
    <w:p w:rsidR="00E74A22" w:rsidRPr="00E74A22" w:rsidRDefault="00E74A22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proofErr w:type="spellStart"/>
      <w:r w:rsidRPr="00E74A22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Materials</w:t>
      </w:r>
      <w:proofErr w:type="spellEnd"/>
      <w:r w:rsidRPr="00E74A22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:</w:t>
      </w:r>
    </w:p>
    <w:p w:rsidR="00E74A22" w:rsidRPr="00E74A22" w:rsidRDefault="00D37E7E" w:rsidP="00E74A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6985</wp:posOffset>
            </wp:positionV>
            <wp:extent cx="19050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84" y="21491"/>
                <wp:lineTo x="21384" y="0"/>
                <wp:lineTo x="0" y="0"/>
              </wp:wrapPolygon>
            </wp:wrapTight>
            <wp:docPr id="12" name="Image 12" descr="paper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 pla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printer</w:t>
      </w:r>
      <w:proofErr w:type="gram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</w:p>
    <w:p w:rsidR="00E74A22" w:rsidRPr="00E74A22" w:rsidRDefault="00E74A22" w:rsidP="00E74A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gram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glue</w:t>
      </w:r>
      <w:proofErr w:type="gram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</w:p>
    <w:p w:rsidR="00E74A22" w:rsidRPr="00E74A22" w:rsidRDefault="00E74A22" w:rsidP="00E74A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proofErr w:type="gram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scissors</w:t>
      </w:r>
      <w:proofErr w:type="spellEnd"/>
      <w:proofErr w:type="gram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</w:p>
    <w:p w:rsidR="00E74A22" w:rsidRPr="00E74A22" w:rsidRDefault="00E74A22" w:rsidP="00E74A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proofErr w:type="gram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something</w:t>
      </w:r>
      <w:proofErr w:type="spellEnd"/>
      <w:proofErr w:type="gram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to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colour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with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,</w:t>
      </w:r>
    </w:p>
    <w:p w:rsidR="00E74A22" w:rsidRPr="00E74A22" w:rsidRDefault="00E74A22" w:rsidP="00E74A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>paper</w:t>
      </w:r>
      <w:proofErr w:type="spellEnd"/>
      <w:proofErr w:type="gramEnd"/>
      <w:r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plate</w:t>
      </w:r>
    </w:p>
    <w:p w:rsidR="00E74A22" w:rsidRPr="00E74A22" w:rsidRDefault="00E74A22" w:rsidP="00E74A22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proofErr w:type="spellStart"/>
      <w:proofErr w:type="gram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paint</w:t>
      </w:r>
      <w:proofErr w:type="spellEnd"/>
      <w:proofErr w:type="gram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and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paintbrush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="00D37E7E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                                               </w:t>
      </w:r>
    </w:p>
    <w:p w:rsidR="00E74A22" w:rsidRPr="00E74A22" w:rsidRDefault="00E74A22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E74A22" w:rsidRPr="00E74A22" w:rsidRDefault="00E74A22" w:rsidP="000D72C5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Instructions:</w:t>
      </w:r>
    </w:p>
    <w:p w:rsid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Print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out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two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or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three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copies of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flower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templates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Colour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pieces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and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cut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them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out.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Cut out the top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half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of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paper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plate,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leaving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rim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intact.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Note:  Our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handprints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were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age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4...  If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you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have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larger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hands,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you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might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want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to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cut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off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rim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and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add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bigger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cardboard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handle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that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makes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basket an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oval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so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you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have </w:t>
      </w:r>
      <w:proofErr w:type="gram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</w:t>
      </w:r>
      <w:proofErr w:type="gram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bit more room to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work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with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74A22" w:rsidRDefault="00D37E7E" w:rsidP="00FA50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0</wp:posOffset>
            </wp:positionV>
            <wp:extent cx="198945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04" y="21337"/>
                <wp:lineTo x="21304" y="0"/>
                <wp:lineTo x="0" y="0"/>
              </wp:wrapPolygon>
            </wp:wrapTight>
            <wp:docPr id="13" name="Image 13" descr="paint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int pla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Paint the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bottom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of the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paper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plate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including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rim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.  </w:t>
      </w:r>
    </w:p>
    <w:p w:rsidR="00E74A22" w:rsidRPr="00E74A22" w:rsidRDefault="00E74A22" w:rsidP="00FA50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Trace the plate onto a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piece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of construction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paper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or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cardboard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(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old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cereal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boxes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work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well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).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Cut out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piece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lastRenderedPageBreak/>
        <w:t xml:space="preserve">Glue or tape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piece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onto the back of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painted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plate.  This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will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create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narrow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'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pocket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' or basket.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Glue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flowers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into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basket. 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Some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against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back of the basket and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some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inside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front.  You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can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even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add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a couple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hanging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over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edge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You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can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slip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little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candies or messages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inside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basket.</w:t>
      </w:r>
    </w:p>
    <w:p w:rsidR="00E74A22" w:rsidRPr="00E74A22" w:rsidRDefault="00D37E7E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6055360</wp:posOffset>
            </wp:positionH>
            <wp:positionV relativeFrom="paragraph">
              <wp:posOffset>71120</wp:posOffset>
            </wp:positionV>
            <wp:extent cx="1409700" cy="1367155"/>
            <wp:effectExtent l="95250" t="95250" r="95250" b="99695"/>
            <wp:wrapTight wrapText="bothSides">
              <wp:wrapPolygon edited="0">
                <wp:start x="-610" y="-50"/>
                <wp:lineTo x="-826" y="9696"/>
                <wp:lineTo x="-464" y="19362"/>
                <wp:lineTo x="-310" y="20555"/>
                <wp:lineTo x="18091" y="21678"/>
                <wp:lineTo x="20155" y="21699"/>
                <wp:lineTo x="20444" y="21659"/>
                <wp:lineTo x="21891" y="21461"/>
                <wp:lineTo x="22142" y="21123"/>
                <wp:lineTo x="22069" y="11417"/>
                <wp:lineTo x="21707" y="1751"/>
                <wp:lineTo x="21284" y="-1531"/>
                <wp:lineTo x="14436" y="-2111"/>
                <wp:lineTo x="1126" y="-288"/>
                <wp:lineTo x="-610" y="-50"/>
              </wp:wrapPolygon>
            </wp:wrapTight>
            <wp:docPr id="14" name="Image 14" descr="paper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per pla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21">
                      <a:off x="0" y="0"/>
                      <a:ext cx="14097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Trace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handprints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onto construction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paper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in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whatever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colour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you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prefer</w:t>
      </w:r>
      <w:proofErr w:type="spellEnd"/>
      <w:r w:rsidR="00E74A22"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E74A22" w:rsidRPr="00E74A22" w:rsidRDefault="00E74A22" w:rsidP="00E74A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Glue or tape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handprints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along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the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rim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of the basket as a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handprint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proofErr w:type="spellStart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handle</w:t>
      </w:r>
      <w:proofErr w:type="spellEnd"/>
      <w:r w:rsidRPr="00E74A22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="00D37E7E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                                         </w:t>
      </w:r>
    </w:p>
    <w:p w:rsidR="00D37E7E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D37E7E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D37E7E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E74A22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Craft</w:t>
      </w:r>
      <w:proofErr w:type="spellEnd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Templates</w:t>
      </w:r>
      <w:proofErr w:type="spellEnd"/>
    </w:p>
    <w:p w:rsidR="00D37E7E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:rsidR="00D37E7E" w:rsidRPr="00E74A22" w:rsidRDefault="00D37E7E" w:rsidP="00E74A22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81025" cy="885825"/>
                <wp:effectExtent l="19050" t="0" r="47625" b="47625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8ADA" id="Flèche vers le bas 17" o:spid="_x0000_s1026" type="#_x0000_t67" style="position:absolute;margin-left:0;margin-top:1pt;width:45.75pt;height:69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8N0ggIAAEkFAAAOAAAAZHJzL2Uyb0RvYy54bWysVMFOGzEQvVfqP1i+l91EpKQRGxSBqCoh&#10;QEDF2fHa7Eq2xx072aRf1P/oj3Xs3SwIUA9Vc3DGOzPPM89vfHq2s4ZtFYYWXMUnRyVnykmoW/dU&#10;8e8Pl5/mnIUoXC0MOFXxvQr8bPnxw2nnF2oKDZhaISMQFxadr3gTo18URZCNsiIcgVeOnBrQikhb&#10;fCpqFB2hW1NMy/Jz0QHWHkGqEOjrRe/ky4yvtZLxRuugIjMVp9piXjGv67QWy1OxeELhm1YOZYh/&#10;qMKK1tGhI9SFiIJtsH0DZVuJEEDHIwm2AK1bqXIP1M2kfNXNfSO8yr0QOcGPNIX/Byuvt7fI2pru&#10;7oQzJyzd0aX5/Yv4z9fKjGJrERh5iarOhwVl3PtbHHaBzNT3TqNN/9QR22V69yO9aheZpI+z+aSc&#10;zjiT5JrPZ3OyCaV4TvYY4lcFliWj4jV0boUIXWZWbK9C7OMPcZScKupryFbcG5XKMO5OaWqLTp3m&#10;7CwodW6QbQVJQUipXJz0rkbU1Gz6PCvpNxQ1ZuQSM2BC1q0xI/YAkMT6FruvdYhPqSrrcUwu/1ZY&#10;nzxm5JPBxTHZtg7wPQBDXQ0n9/EHknpqEktrqPd06Qj9NAQvL1si/EqEeCuQ5E+DQiMdb2jRBrqK&#10;w2Bx1gD+fO97iidVkpezjsap4uHHRqDizHxzpNcvk+PjNH95czw7mdIGX3rWLz1uY8+B7mNCj4eX&#10;2Uzx0RxMjWAfafJX6VRyCSfp7IrLiIfNeezHnN4OqVarHEYz50W8cvdeJvDEatLSw+5RoB9UF0mu&#10;13AYPbF4pbs+NmU6WG0i6DaL8pnXgW+a1yyc4W1JD8LLfY56fgGXfwAAAP//AwBQSwMEFAAGAAgA&#10;AAAhAC5rbWHbAAAABQEAAA8AAABkcnMvZG93bnJldi54bWxMj0FPwzAMhe9I/IfISNxYugnKKE0n&#10;NMQFiQMDpHHzEtNWNE7XZGv595jTONnWe3r+XrmafKeONMQ2sIH5LANFbINruTbw/vZ0tQQVE7LD&#10;LjAZ+KEIq+r8rMTChZFf6bhJtZIQjgUaaFLqC62jbchjnIWeWLSvMHhMcg61dgOOEu47vciyXHts&#10;WT402NO6Ifu9OXgD+XpPoe5vH8fcf+Qvbmuf95/WmMuL6eEeVKIpnczwhy/oUAnTLhzYRdUZkCLJ&#10;wEKGiHfzG1A7MV3LoqtS/6evfgEAAP//AwBQSwECLQAUAAYACAAAACEAtoM4kv4AAADhAQAAEwAA&#10;AAAAAAAAAAAAAAAAAAAAW0NvbnRlbnRfVHlwZXNdLnhtbFBLAQItABQABgAIAAAAIQA4/SH/1gAA&#10;AJQBAAALAAAAAAAAAAAAAAAAAC8BAABfcmVscy8ucmVsc1BLAQItABQABgAIAAAAIQDy08N0ggIA&#10;AEkFAAAOAAAAAAAAAAAAAAAAAC4CAABkcnMvZTJvRG9jLnhtbFBLAQItABQABgAIAAAAIQAua21h&#10;2wAAAAUBAAAPAAAAAAAAAAAAAAAAANwEAABkcnMvZG93bnJldi54bWxQSwUGAAAAAAQABADzAAAA&#10;5AUAAAAA&#10;" adj="14516" fillcolor="#5b9bd5 [3204]" strokecolor="#1f4d78 [1604]" strokeweight="1pt">
                <w10:wrap anchorx="margin"/>
              </v:shape>
            </w:pict>
          </mc:Fallback>
        </mc:AlternateContent>
      </w:r>
    </w:p>
    <w:p w:rsidR="00975B5F" w:rsidRDefault="00D37E7E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33524C37" wp14:editId="30D5939D">
            <wp:extent cx="5760720" cy="7678286"/>
            <wp:effectExtent l="0" t="0" r="0" b="0"/>
            <wp:docPr id="16" name="Image 16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mpla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E7E" w:rsidRDefault="00D37E7E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D37E7E" w:rsidRDefault="00D37E7E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</w:p>
    <w:p w:rsidR="00D37E7E" w:rsidRPr="00E74A22" w:rsidRDefault="00D37E7E" w:rsidP="00DE02D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4E757C3" wp14:editId="03D621C5">
            <wp:extent cx="5760720" cy="7678286"/>
            <wp:effectExtent l="0" t="0" r="0" b="0"/>
            <wp:docPr id="18" name="Image 18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mp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E7E" w:rsidRPr="00E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0D0"/>
    <w:multiLevelType w:val="multilevel"/>
    <w:tmpl w:val="5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EB3"/>
    <w:multiLevelType w:val="multilevel"/>
    <w:tmpl w:val="32DA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7CBA"/>
    <w:multiLevelType w:val="multilevel"/>
    <w:tmpl w:val="6EB8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65161"/>
    <w:multiLevelType w:val="multilevel"/>
    <w:tmpl w:val="9D4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37BE0"/>
    <w:multiLevelType w:val="multilevel"/>
    <w:tmpl w:val="0614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103C3"/>
    <w:multiLevelType w:val="multilevel"/>
    <w:tmpl w:val="1ED4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17BC2"/>
    <w:multiLevelType w:val="multilevel"/>
    <w:tmpl w:val="421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C5FAC"/>
    <w:multiLevelType w:val="multilevel"/>
    <w:tmpl w:val="3966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D7900"/>
    <w:multiLevelType w:val="multilevel"/>
    <w:tmpl w:val="6DF6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B3542"/>
    <w:multiLevelType w:val="multilevel"/>
    <w:tmpl w:val="ADB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F"/>
    <w:rsid w:val="000054F4"/>
    <w:rsid w:val="005D6403"/>
    <w:rsid w:val="00975B5F"/>
    <w:rsid w:val="00CD0FFC"/>
    <w:rsid w:val="00D37E7E"/>
    <w:rsid w:val="00DE02DF"/>
    <w:rsid w:val="00E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20A0"/>
  <w15:chartTrackingRefBased/>
  <w15:docId w15:val="{B517732A-6B1E-4874-9A03-E8710DA1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2020-04-30T17:18:00Z</dcterms:created>
  <dcterms:modified xsi:type="dcterms:W3CDTF">2020-04-30T21:03:00Z</dcterms:modified>
</cp:coreProperties>
</file>