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D7" w:rsidRDefault="00166A99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Anglais</w:t>
      </w:r>
      <w:r w:rsidR="00F632D7" w:rsidRPr="00F632D7">
        <w:rPr>
          <w:rFonts w:ascii="Comic Sans MS" w:hAnsi="Comic Sans MS"/>
          <w:sz w:val="28"/>
          <w:szCs w:val="28"/>
        </w:rPr>
        <w:t xml:space="preserve"> </w:t>
      </w:r>
      <w:r w:rsidR="00F632D7">
        <w:rPr>
          <w:rFonts w:ascii="Comic Sans MS" w:hAnsi="Comic Sans MS"/>
          <w:sz w:val="28"/>
          <w:szCs w:val="28"/>
        </w:rPr>
        <w:t xml:space="preserve">               Niveau……….</w:t>
      </w:r>
    </w:p>
    <w:p w:rsidR="00F632D7" w:rsidRDefault="00F632D7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SEQUENCE</w:t>
      </w:r>
      <w:proofErr w:type="gramStart"/>
      <w:r>
        <w:rPr>
          <w:rFonts w:ascii="Comic Sans MS" w:hAnsi="Comic Sans MS"/>
          <w:sz w:val="28"/>
          <w:szCs w:val="28"/>
        </w:rPr>
        <w:t> 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___________________________________________________________________________</w:t>
      </w:r>
    </w:p>
    <w:p w:rsidR="00DC1CE6" w:rsidRDefault="00DC1CE6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</w:p>
    <w:p w:rsidR="00232F1D" w:rsidRDefault="00166A99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Séance</w:t>
      </w:r>
      <w:r w:rsidR="00F632D7">
        <w:rPr>
          <w:rFonts w:ascii="Comic Sans MS" w:hAnsi="Comic Sans MS"/>
          <w:sz w:val="28"/>
          <w:szCs w:val="28"/>
        </w:rPr>
        <w:t xml:space="preserve"> n°</w:t>
      </w:r>
      <w:r>
        <w:rPr>
          <w:rFonts w:ascii="Comic Sans MS" w:hAnsi="Comic Sans MS"/>
          <w:sz w:val="28"/>
          <w:szCs w:val="28"/>
        </w:rPr>
        <w:t xml:space="preserve">……….   </w:t>
      </w:r>
      <w:r w:rsidR="00F632D7">
        <w:rPr>
          <w:rFonts w:ascii="Comic Sans MS" w:hAnsi="Comic Sans MS"/>
          <w:sz w:val="28"/>
          <w:szCs w:val="28"/>
        </w:rPr>
        <w:t xml:space="preserve">  Titre_____________________________________</w:t>
      </w:r>
    </w:p>
    <w:p w:rsidR="00517DE6" w:rsidRPr="00517DE6" w:rsidRDefault="00517DE6" w:rsidP="00166A99">
      <w:pPr>
        <w:tabs>
          <w:tab w:val="left" w:pos="2268"/>
        </w:tabs>
        <w:rPr>
          <w:rFonts w:ascii="Comic Sans MS" w:hAnsi="Comic Sans MS"/>
          <w:color w:val="FF0000"/>
          <w:sz w:val="28"/>
          <w:szCs w:val="28"/>
          <w:bdr w:val="single" w:sz="18" w:space="0" w:color="FF0000"/>
        </w:rPr>
      </w:pPr>
      <w:r w:rsidRPr="00517DE6">
        <w:rPr>
          <w:rFonts w:ascii="Comic Sans MS" w:hAnsi="Comic Sans MS"/>
          <w:color w:val="FF0000"/>
          <w:sz w:val="28"/>
          <w:szCs w:val="28"/>
          <w:bdr w:val="single" w:sz="18" w:space="0" w:color="FF0000"/>
        </w:rPr>
        <w:t>OBJECTIFS/COMPETENCES</w:t>
      </w:r>
    </w:p>
    <w:p w:rsidR="00517DE6" w:rsidRPr="00517DE6" w:rsidRDefault="00517DE6" w:rsidP="00166A99">
      <w:pPr>
        <w:tabs>
          <w:tab w:val="left" w:pos="2268"/>
        </w:tabs>
        <w:rPr>
          <w:rFonts w:ascii="Comic Sans MS" w:hAnsi="Comic Sans MS"/>
          <w:color w:val="548DD4" w:themeColor="text2" w:themeTint="99"/>
          <w:sz w:val="28"/>
          <w:szCs w:val="28"/>
        </w:rPr>
      </w:pPr>
      <w:r w:rsidRPr="00517DE6">
        <w:rPr>
          <w:rFonts w:ascii="Comic Sans MS" w:hAnsi="Comic Sans MS"/>
          <w:i/>
          <w:color w:val="548DD4" w:themeColor="text2" w:themeTint="99"/>
          <w:sz w:val="28"/>
          <w:szCs w:val="28"/>
        </w:rPr>
        <w:t xml:space="preserve">ECRIRE </w:t>
      </w:r>
      <w:r w:rsidRPr="00517DE6">
        <w:rPr>
          <w:rFonts w:ascii="Comic Sans MS" w:hAnsi="Comic Sans MS"/>
          <w:color w:val="548DD4" w:themeColor="text2" w:themeTint="99"/>
          <w:sz w:val="28"/>
          <w:szCs w:val="28"/>
        </w:rPr>
        <w:t>les compétences langagières de la séance :</w:t>
      </w:r>
    </w:p>
    <w:p w:rsidR="00517DE6" w:rsidRDefault="00517DE6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 w:rsidRPr="00517DE6">
        <w:rPr>
          <w:rFonts w:ascii="Comic Sans MS" w:hAnsi="Comic Sans MS"/>
          <w:color w:val="7030A0"/>
          <w:sz w:val="28"/>
          <w:szCs w:val="28"/>
        </w:rPr>
        <w:t>Pour le cycle 2 </w:t>
      </w:r>
      <w:r>
        <w:rPr>
          <w:rFonts w:ascii="Comic Sans MS" w:hAnsi="Comic Sans MS"/>
          <w:sz w:val="28"/>
          <w:szCs w:val="28"/>
        </w:rPr>
        <w:t>: comprendre l’oral  / s’exprimer oralement en continu  / prendre part à une conversation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 w:rsidRPr="00517DE6">
        <w:rPr>
          <w:rFonts w:ascii="Comic Sans MS" w:hAnsi="Comic Sans MS"/>
          <w:color w:val="7030A0"/>
          <w:sz w:val="28"/>
          <w:szCs w:val="28"/>
        </w:rPr>
        <w:t>Pour le cycle 3 </w:t>
      </w:r>
      <w:r>
        <w:rPr>
          <w:rFonts w:ascii="Comic Sans MS" w:hAnsi="Comic Sans MS"/>
          <w:sz w:val="28"/>
          <w:szCs w:val="28"/>
        </w:rPr>
        <w:t>:</w:t>
      </w:r>
      <w:r w:rsidRPr="00517DE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Ecouter et comprendre  / </w:t>
      </w:r>
      <w:r w:rsidRPr="00517DE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Parler en continu  / </w:t>
      </w:r>
      <w:r w:rsidRPr="00517DE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Réagir et dialoguer</w:t>
      </w:r>
      <w:r w:rsidRPr="00517DE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/ Lire et comprendre / Ecrire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+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Approche culturelle (thème)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+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Savoirs linguistiques :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Lexique :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Formulations :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Grammaire :</w:t>
      </w:r>
    </w:p>
    <w:p w:rsidR="00517DE6" w:rsidRDefault="00517DE6" w:rsidP="00517DE6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Phonologie :</w:t>
      </w:r>
    </w:p>
    <w:p w:rsidR="00517DE6" w:rsidRPr="00517DE6" w:rsidRDefault="00517DE6" w:rsidP="00166A9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517DE6">
        <w:rPr>
          <w:rFonts w:ascii="Comic Sans MS" w:hAnsi="Comic Sans MS"/>
          <w:b/>
          <w:sz w:val="28"/>
          <w:szCs w:val="28"/>
        </w:rPr>
        <w:lastRenderedPageBreak/>
        <w:t>Matériel :</w:t>
      </w:r>
    </w:p>
    <w:p w:rsidR="00517DE6" w:rsidRDefault="00517DE6" w:rsidP="00166A9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517DE6">
        <w:rPr>
          <w:rFonts w:ascii="Comic Sans MS" w:hAnsi="Comic Sans MS"/>
          <w:b/>
          <w:sz w:val="28"/>
          <w:szCs w:val="28"/>
        </w:rPr>
        <w:t>Déroulement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517DE6" w:rsidTr="00517DE6">
        <w:trPr>
          <w:trHeight w:val="780"/>
        </w:trPr>
        <w:tc>
          <w:tcPr>
            <w:tcW w:w="14992" w:type="dxa"/>
          </w:tcPr>
          <w:p w:rsidR="001F0F2F" w:rsidRDefault="00517DE6" w:rsidP="001F0F2F">
            <w:pPr>
              <w:pStyle w:val="Paragraphedeliste"/>
              <w:numPr>
                <w:ilvl w:val="0"/>
                <w:numId w:val="1"/>
              </w:num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 w:rsidRPr="001F0F2F">
              <w:rPr>
                <w:rFonts w:ascii="Comic Sans MS" w:hAnsi="Comic Sans MS"/>
                <w:sz w:val="28"/>
                <w:szCs w:val="28"/>
              </w:rPr>
              <w:t xml:space="preserve">Rituel (entrée dans la langue)  </w:t>
            </w:r>
            <w:r w:rsidR="00F0782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F0F2F" w:rsidRPr="001F0F2F" w:rsidRDefault="001F0F2F" w:rsidP="001F0F2F">
            <w:pPr>
              <w:pStyle w:val="Paragraphedeliste"/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F0F2F" w:rsidRDefault="001F0F2F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Pr="001F0F2F" w:rsidRDefault="001F0F2F" w:rsidP="001F0F2F">
            <w:pPr>
              <w:pStyle w:val="Paragraphedeliste"/>
              <w:numPr>
                <w:ilvl w:val="0"/>
                <w:numId w:val="1"/>
              </w:num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 w:rsidRPr="001F0F2F">
              <w:rPr>
                <w:rFonts w:ascii="Comic Sans MS" w:hAnsi="Comic Sans MS"/>
                <w:sz w:val="28"/>
                <w:szCs w:val="28"/>
              </w:rPr>
              <w:t xml:space="preserve">PUIS  </w:t>
            </w:r>
            <w:r w:rsidR="00517DE6" w:rsidRPr="001F0F2F">
              <w:rPr>
                <w:rFonts w:ascii="Comic Sans MS" w:hAnsi="Comic Sans MS"/>
                <w:sz w:val="28"/>
                <w:szCs w:val="28"/>
              </w:rPr>
              <w:t xml:space="preserve">« warm </w:t>
            </w:r>
            <w:proofErr w:type="spellStart"/>
            <w:r w:rsidR="00517DE6" w:rsidRPr="001F0F2F">
              <w:rPr>
                <w:rFonts w:ascii="Comic Sans MS" w:hAnsi="Comic Sans MS"/>
                <w:sz w:val="28"/>
                <w:szCs w:val="28"/>
              </w:rPr>
              <w:t>ups</w:t>
            </w:r>
            <w:proofErr w:type="spellEnd"/>
            <w:r w:rsidR="00517DE6" w:rsidRPr="001F0F2F">
              <w:rPr>
                <w:rFonts w:ascii="Comic Sans MS" w:hAnsi="Comic Sans MS"/>
                <w:sz w:val="28"/>
                <w:szCs w:val="28"/>
              </w:rPr>
              <w:t> »</w:t>
            </w:r>
            <w:r w:rsidRPr="001F0F2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Pr="001F0F2F">
              <w:rPr>
                <w:rFonts w:ascii="Comic Sans MS" w:hAnsi="Comic Sans MS"/>
                <w:sz w:val="28"/>
                <w:szCs w:val="28"/>
              </w:rPr>
              <w:t>rebrassage</w:t>
            </w:r>
            <w:proofErr w:type="spellEnd"/>
            <w:r w:rsidRPr="001F0F2F">
              <w:rPr>
                <w:rFonts w:ascii="Comic Sans MS" w:hAnsi="Comic Sans MS"/>
                <w:sz w:val="28"/>
                <w:szCs w:val="28"/>
              </w:rPr>
              <w:t xml:space="preserve"> des acquis (séances précédentes)</w:t>
            </w:r>
          </w:p>
          <w:p w:rsidR="003C2D70" w:rsidRDefault="003C2D70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2D70" w:rsidRPr="003C2D70" w:rsidRDefault="003C2D70" w:rsidP="00A85C7B">
            <w:pPr>
              <w:tabs>
                <w:tab w:val="left" w:pos="2268"/>
              </w:tabs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color w:val="7030A0"/>
                <w:sz w:val="28"/>
                <w:szCs w:val="28"/>
              </w:rPr>
              <w:t>Activité langagière dominante</w:t>
            </w:r>
          </w:p>
          <w:p w:rsidR="00517DE6" w:rsidRPr="003C2D70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Réagir et dialoguer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DE6" w:rsidTr="00517DE6">
        <w:trPr>
          <w:trHeight w:val="780"/>
        </w:trPr>
        <w:tc>
          <w:tcPr>
            <w:tcW w:w="14992" w:type="dxa"/>
          </w:tcPr>
          <w:p w:rsidR="003C2D70" w:rsidRDefault="003C2D70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3479F" w:rsidRDefault="00D3479F" w:rsidP="003C2D70">
            <w:pPr>
              <w:tabs>
                <w:tab w:val="left" w:pos="2268"/>
              </w:tabs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I </w:t>
            </w:r>
          </w:p>
          <w:p w:rsidR="003C2D70" w:rsidRPr="003C2D70" w:rsidRDefault="003C2D70" w:rsidP="003C2D70">
            <w:pPr>
              <w:tabs>
                <w:tab w:val="left" w:pos="2268"/>
              </w:tabs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color w:val="7030A0"/>
                <w:sz w:val="28"/>
                <w:szCs w:val="28"/>
              </w:rPr>
              <w:t>Activité langagière dominante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 w:rsidRP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Ecouter et comprendre  (</w:t>
            </w:r>
            <w:r w:rsidR="00DB5B2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phase d’écoute active suivie d’</w:t>
            </w:r>
            <w:r w:rsidR="001129AE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activités permettant la</w:t>
            </w:r>
            <w:r w:rsidR="00DB5B2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 xml:space="preserve"> compréhension orale puis la</w:t>
            </w:r>
            <w:r w:rsid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129AE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re</w:t>
            </w:r>
            <w:r w:rsidR="001129AE" w:rsidRPr="001129AE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-</w:t>
            </w:r>
            <w:r w:rsidRPr="001129AE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production</w:t>
            </w:r>
            <w:proofErr w:type="spellEnd"/>
            <w:r w:rsidRPr="001129AE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 xml:space="preserve"> orale</w:t>
            </w:r>
            <w:r w:rsidR="001129AE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)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B5B20" w:rsidRDefault="00DB5B2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Support choisi :…………………………………………………………….</w:t>
            </w:r>
          </w:p>
          <w:p w:rsidR="00517DE6" w:rsidRPr="004437CA" w:rsidRDefault="00DB5B2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Travail </w:t>
            </w:r>
            <w:r w:rsidR="00454AC0" w:rsidRPr="004437CA">
              <w:rPr>
                <w:rFonts w:ascii="Comic Sans MS" w:hAnsi="Comic Sans MS"/>
                <w:color w:val="0070C0"/>
                <w:sz w:val="28"/>
                <w:szCs w:val="28"/>
              </w:rPr>
              <w:t>du lexique (attention au nombre de mots)</w:t>
            </w:r>
          </w:p>
          <w:p w:rsidR="00454AC0" w:rsidRDefault="00454AC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4437CA">
              <w:rPr>
                <w:rFonts w:ascii="Comic Sans MS" w:hAnsi="Comic Sans MS"/>
                <w:color w:val="0070C0"/>
                <w:sz w:val="28"/>
                <w:szCs w:val="28"/>
              </w:rPr>
              <w:t>On privilégie les activités de</w:t>
            </w:r>
            <w:r w:rsidR="00DB5B2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d’écoute (par exemple la « démarche d’écoute ») ET de </w:t>
            </w:r>
            <w:r w:rsidRPr="004437CA">
              <w:rPr>
                <w:rFonts w:ascii="Comic Sans MS" w:hAnsi="Comic Sans MS"/>
                <w:color w:val="0070C0"/>
                <w:sz w:val="28"/>
                <w:szCs w:val="28"/>
              </w:rPr>
              <w:t xml:space="preserve"> Compréhension Orale </w:t>
            </w:r>
          </w:p>
          <w:p w:rsidR="00564880" w:rsidRPr="004437CA" w:rsidRDefault="0056488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8"/>
                <w:szCs w:val="28"/>
              </w:rPr>
              <w:t>Re-production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orale </w:t>
            </w:r>
          </w:p>
          <w:p w:rsidR="00454AC0" w:rsidRPr="004437CA" w:rsidRDefault="00454AC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  <w:p w:rsidR="00454AC0" w:rsidRPr="004437CA" w:rsidRDefault="0056488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(</w:t>
            </w:r>
            <w:r w:rsidR="00454AC0" w:rsidRPr="004437CA">
              <w:rPr>
                <w:rFonts w:ascii="Comic Sans MS" w:hAnsi="Comic Sans MS"/>
                <w:color w:val="0070C0"/>
                <w:sz w:val="28"/>
                <w:szCs w:val="28"/>
              </w:rPr>
              <w:t xml:space="preserve">Dans les séances suivantes, les </w:t>
            </w:r>
            <w:r w:rsidR="001129AE">
              <w:rPr>
                <w:rFonts w:ascii="Comic Sans MS" w:hAnsi="Comic Sans MS"/>
                <w:color w:val="0070C0"/>
                <w:sz w:val="28"/>
                <w:szCs w:val="28"/>
              </w:rPr>
              <w:t>formulations langagières</w:t>
            </w:r>
            <w:r w:rsidR="00DB5B2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sont introduites</w:t>
            </w:r>
            <w:r w:rsidR="00454AC0" w:rsidRPr="004437CA">
              <w:rPr>
                <w:rFonts w:ascii="Comic Sans MS" w:hAnsi="Comic Sans MS"/>
                <w:color w:val="0070C0"/>
                <w:sz w:val="28"/>
                <w:szCs w:val="28"/>
              </w:rPr>
              <w:t xml:space="preserve"> et on privilégie</w:t>
            </w:r>
            <w:r w:rsidR="00D3479F">
              <w:rPr>
                <w:rFonts w:ascii="Comic Sans MS" w:hAnsi="Comic Sans MS"/>
                <w:color w:val="0070C0"/>
                <w:sz w:val="28"/>
                <w:szCs w:val="28"/>
              </w:rPr>
              <w:t xml:space="preserve"> l’écoute et </w:t>
            </w:r>
            <w:r w:rsidR="00454AC0" w:rsidRPr="004437CA">
              <w:rPr>
                <w:rFonts w:ascii="Comic Sans MS" w:hAnsi="Comic Sans MS"/>
                <w:color w:val="0070C0"/>
                <w:sz w:val="28"/>
                <w:szCs w:val="28"/>
              </w:rPr>
              <w:t>la CO également</w:t>
            </w:r>
            <w:r w:rsidR="00DB5B2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  <w:r w:rsidR="00D3479F">
              <w:rPr>
                <w:rFonts w:ascii="Comic Sans MS" w:hAnsi="Comic Sans MS"/>
                <w:color w:val="0070C0"/>
                <w:sz w:val="28"/>
                <w:szCs w:val="28"/>
              </w:rPr>
              <w:t>en premier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>)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DE6" w:rsidTr="00517DE6">
        <w:trPr>
          <w:trHeight w:val="780"/>
        </w:trPr>
        <w:tc>
          <w:tcPr>
            <w:tcW w:w="14992" w:type="dxa"/>
          </w:tcPr>
          <w:p w:rsidR="003C2D70" w:rsidRDefault="003C2D70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2D70" w:rsidRPr="003C2D70" w:rsidRDefault="00D3479F" w:rsidP="003C2D70">
            <w:pPr>
              <w:tabs>
                <w:tab w:val="left" w:pos="2268"/>
              </w:tabs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II </w:t>
            </w:r>
            <w:r w:rsidR="003C2D70" w:rsidRPr="003C2D70">
              <w:rPr>
                <w:rFonts w:ascii="Comic Sans MS" w:hAnsi="Comic Sans MS"/>
                <w:color w:val="7030A0"/>
                <w:sz w:val="28"/>
                <w:szCs w:val="28"/>
              </w:rPr>
              <w:t>Activité</w:t>
            </w:r>
            <w:r w:rsidR="003C2D70">
              <w:rPr>
                <w:rFonts w:ascii="Comic Sans MS" w:hAnsi="Comic Sans MS"/>
                <w:color w:val="7030A0"/>
                <w:sz w:val="28"/>
                <w:szCs w:val="28"/>
              </w:rPr>
              <w:t>s</w:t>
            </w:r>
            <w:r w:rsidR="003C2D70" w:rsidRPr="003C2D70">
              <w:rPr>
                <w:rFonts w:ascii="Comic Sans MS" w:hAnsi="Comic Sans MS"/>
                <w:color w:val="7030A0"/>
                <w:sz w:val="28"/>
                <w:szCs w:val="28"/>
              </w:rPr>
              <w:t xml:space="preserve"> langagière</w:t>
            </w:r>
            <w:r w:rsidR="003C2D70">
              <w:rPr>
                <w:rFonts w:ascii="Comic Sans MS" w:hAnsi="Comic Sans MS"/>
                <w:color w:val="7030A0"/>
                <w:sz w:val="28"/>
                <w:szCs w:val="28"/>
              </w:rPr>
              <w:t>s</w:t>
            </w:r>
            <w:r w:rsidR="003C2D70" w:rsidRPr="003C2D70">
              <w:rPr>
                <w:rFonts w:ascii="Comic Sans MS" w:hAnsi="Comic Sans MS"/>
                <w:color w:val="7030A0"/>
                <w:sz w:val="28"/>
                <w:szCs w:val="28"/>
              </w:rPr>
              <w:t xml:space="preserve"> dominante</w:t>
            </w:r>
            <w:r w:rsidR="003C2D70">
              <w:rPr>
                <w:rFonts w:ascii="Comic Sans MS" w:hAnsi="Comic Sans MS"/>
                <w:color w:val="7030A0"/>
                <w:sz w:val="28"/>
                <w:szCs w:val="28"/>
              </w:rPr>
              <w:t>s</w:t>
            </w:r>
          </w:p>
          <w:p w:rsidR="00517DE6" w:rsidRPr="003C2D70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Réagir et dialoguer</w:t>
            </w:r>
            <w:r w:rsid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 xml:space="preserve"> (privilégier le travail en binôme ou petit groupe)</w:t>
            </w:r>
          </w:p>
          <w:p w:rsidR="003C2D70" w:rsidRPr="003C2D70" w:rsidRDefault="003C2D70" w:rsidP="003C2D70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Parler en continu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54AC0" w:rsidRPr="00454AC0" w:rsidRDefault="00DB5B2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Passage à la</w:t>
            </w:r>
            <w:r w:rsidR="00454AC0" w:rsidRPr="00454AC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production orale</w:t>
            </w:r>
            <w:r w:rsidR="004437CA">
              <w:rPr>
                <w:rFonts w:ascii="Comic Sans MS" w:hAnsi="Comic Sans MS"/>
                <w:color w:val="0070C0"/>
                <w:sz w:val="28"/>
                <w:szCs w:val="28"/>
              </w:rPr>
              <w:t xml:space="preserve"> PO</w:t>
            </w:r>
            <w:r w:rsidR="00F0782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(privilégier des activités qui justifient des</w:t>
            </w:r>
            <w:r w:rsidR="004840FF">
              <w:rPr>
                <w:rFonts w:ascii="Comic Sans MS" w:hAnsi="Comic Sans MS"/>
                <w:color w:val="0070C0"/>
                <w:sz w:val="28"/>
                <w:szCs w:val="28"/>
              </w:rPr>
              <w:t xml:space="preserve"> INTERACTIONS</w:t>
            </w:r>
            <w:r w:rsidR="00F0782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échanges entre interlocuteurs avec « trous » d’information, buts à atteindre, messages à transmettre, engagement personnel) Dans un premier temps, elles sont simples et seront proches plus d</w:t>
            </w:r>
            <w:proofErr w:type="gramStart"/>
            <w:r w:rsidR="00F07820">
              <w:rPr>
                <w:rFonts w:ascii="Comic Sans MS" w:hAnsi="Comic Sans MS"/>
                <w:color w:val="0070C0"/>
                <w:sz w:val="28"/>
                <w:szCs w:val="28"/>
              </w:rPr>
              <w:t>’</w:t>
            </w:r>
            <w:bookmarkStart w:id="0" w:name="_GoBack"/>
            <w:bookmarkEnd w:id="0"/>
            <w:r w:rsidR="00F07820">
              <w:rPr>
                <w:rFonts w:ascii="Comic Sans MS" w:hAnsi="Comic Sans MS"/>
                <w:color w:val="0070C0"/>
                <w:sz w:val="28"/>
                <w:szCs w:val="28"/>
              </w:rPr>
              <w:t>«</w:t>
            </w:r>
            <w:proofErr w:type="gramEnd"/>
            <w:r w:rsidR="00F07820">
              <w:rPr>
                <w:rFonts w:ascii="Comic Sans MS" w:hAnsi="Comic Sans MS"/>
                <w:color w:val="0070C0"/>
                <w:sz w:val="28"/>
                <w:szCs w:val="28"/>
              </w:rPr>
              <w:t> exercices »</w:t>
            </w:r>
            <w:r w:rsidR="004840FF">
              <w:rPr>
                <w:rFonts w:ascii="Comic Sans MS" w:hAnsi="Comic Sans MS"/>
                <w:color w:val="0070C0"/>
                <w:sz w:val="28"/>
                <w:szCs w:val="28"/>
              </w:rPr>
              <w:t xml:space="preserve"> que d’authentiques échanges.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840FF" w:rsidRDefault="004840FF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DE6" w:rsidTr="00517DE6">
        <w:trPr>
          <w:trHeight w:val="780"/>
        </w:trPr>
        <w:tc>
          <w:tcPr>
            <w:tcW w:w="14992" w:type="dxa"/>
          </w:tcPr>
          <w:p w:rsidR="003C2D70" w:rsidRDefault="003C2D70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2D70" w:rsidRPr="003C2D70" w:rsidRDefault="004840FF" w:rsidP="003C2D70">
            <w:pPr>
              <w:tabs>
                <w:tab w:val="left" w:pos="2268"/>
              </w:tabs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III </w:t>
            </w:r>
            <w:r w:rsidR="003C2D70" w:rsidRPr="003C2D70">
              <w:rPr>
                <w:rFonts w:ascii="Comic Sans MS" w:hAnsi="Comic Sans MS"/>
                <w:color w:val="7030A0"/>
                <w:sz w:val="28"/>
                <w:szCs w:val="28"/>
              </w:rPr>
              <w:t>Activité</w:t>
            </w:r>
            <w:r w:rsidR="003C2D70">
              <w:rPr>
                <w:rFonts w:ascii="Comic Sans MS" w:hAnsi="Comic Sans MS"/>
                <w:color w:val="7030A0"/>
                <w:sz w:val="28"/>
                <w:szCs w:val="28"/>
              </w:rPr>
              <w:t>s</w:t>
            </w:r>
            <w:r w:rsidR="003C2D70" w:rsidRPr="003C2D70">
              <w:rPr>
                <w:rFonts w:ascii="Comic Sans MS" w:hAnsi="Comic Sans MS"/>
                <w:color w:val="7030A0"/>
                <w:sz w:val="28"/>
                <w:szCs w:val="28"/>
              </w:rPr>
              <w:t xml:space="preserve"> langagière</w:t>
            </w:r>
            <w:r w:rsidR="003C2D70">
              <w:rPr>
                <w:rFonts w:ascii="Comic Sans MS" w:hAnsi="Comic Sans MS"/>
                <w:color w:val="7030A0"/>
                <w:sz w:val="28"/>
                <w:szCs w:val="28"/>
              </w:rPr>
              <w:t>s</w:t>
            </w:r>
            <w:r w:rsidR="003C2D70" w:rsidRPr="003C2D70">
              <w:rPr>
                <w:rFonts w:ascii="Comic Sans MS" w:hAnsi="Comic Sans MS"/>
                <w:color w:val="7030A0"/>
                <w:sz w:val="28"/>
                <w:szCs w:val="28"/>
              </w:rPr>
              <w:t xml:space="preserve"> dominante</w:t>
            </w:r>
            <w:r w:rsidR="003C2D70">
              <w:rPr>
                <w:rFonts w:ascii="Comic Sans MS" w:hAnsi="Comic Sans MS"/>
                <w:color w:val="7030A0"/>
                <w:sz w:val="28"/>
                <w:szCs w:val="28"/>
              </w:rPr>
              <w:t>s</w:t>
            </w:r>
          </w:p>
          <w:p w:rsidR="00517DE6" w:rsidRPr="003C2D70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Lire et comprendre</w:t>
            </w:r>
          </w:p>
          <w:p w:rsidR="00517DE6" w:rsidRPr="003C2D70" w:rsidRDefault="003C2D70" w:rsidP="00A85C7B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E</w:t>
            </w:r>
            <w:r w:rsidR="00517DE6" w:rsidRP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crire</w:t>
            </w:r>
          </w:p>
          <w:p w:rsidR="00517DE6" w:rsidRPr="003C2D70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C2D70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Non systématique (ne doit intervenir que lorsque l’oral est bien maîtrisé)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DB5B2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Passage aux</w:t>
            </w:r>
            <w:r w:rsidR="00454AC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activités de compréhension de l’écrit CE</w:t>
            </w:r>
          </w:p>
          <w:p w:rsidR="00454AC0" w:rsidRDefault="00454AC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La trace écrite est proposée</w:t>
            </w:r>
            <w:r w:rsidR="00DB5B2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(forme :………………….)</w:t>
            </w:r>
          </w:p>
          <w:p w:rsidR="00454AC0" w:rsidRDefault="00454AC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  <w:p w:rsidR="00454AC0" w:rsidRPr="00454AC0" w:rsidRDefault="00454AC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On peut proposer de la production écrite PE, souvent avec une trame ou modèle à suivre</w:t>
            </w:r>
          </w:p>
          <w:p w:rsidR="003C2D70" w:rsidRDefault="003C2D70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840FF" w:rsidRDefault="004840FF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840FF" w:rsidRDefault="004840FF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DE6" w:rsidTr="00517DE6">
        <w:trPr>
          <w:trHeight w:val="780"/>
        </w:trPr>
        <w:tc>
          <w:tcPr>
            <w:tcW w:w="14992" w:type="dxa"/>
          </w:tcPr>
          <w:p w:rsidR="004840FF" w:rsidRDefault="004840FF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4840FF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IV </w:t>
            </w:r>
            <w:proofErr w:type="spellStart"/>
            <w:r w:rsidR="00517DE6">
              <w:rPr>
                <w:rFonts w:ascii="Comic Sans MS" w:hAnsi="Comic Sans MS"/>
                <w:sz w:val="28"/>
                <w:szCs w:val="28"/>
              </w:rPr>
              <w:t>Listen</w:t>
            </w:r>
            <w:proofErr w:type="spellEnd"/>
            <w:r w:rsidR="00517DE6">
              <w:rPr>
                <w:rFonts w:ascii="Comic Sans MS" w:hAnsi="Comic Sans MS"/>
                <w:sz w:val="28"/>
                <w:szCs w:val="28"/>
              </w:rPr>
              <w:t xml:space="preserve"> to a story</w:t>
            </w:r>
          </w:p>
          <w:p w:rsidR="003C2D70" w:rsidRDefault="003C2D70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3C2D70" w:rsidRPr="003C2D70" w:rsidRDefault="003C2D70" w:rsidP="003C2D70">
            <w:pPr>
              <w:tabs>
                <w:tab w:val="left" w:pos="2268"/>
              </w:tabs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color w:val="7030A0"/>
                <w:sz w:val="28"/>
                <w:szCs w:val="28"/>
              </w:rPr>
              <w:t>Activité langagière dominante</w:t>
            </w:r>
          </w:p>
          <w:p w:rsidR="00517DE6" w:rsidRPr="003C2D70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Exposition à un long flux langagier (vidéo, dialogue, histoire…)</w:t>
            </w:r>
          </w:p>
          <w:p w:rsidR="00517DE6" w:rsidRPr="003C2D70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3C2D7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Ecouter et comprendre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454AC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Bain linguistique</w:t>
            </w:r>
          </w:p>
          <w:p w:rsidR="00454AC0" w:rsidRDefault="00454AC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Pas de consignes !</w:t>
            </w:r>
          </w:p>
          <w:p w:rsidR="004840FF" w:rsidRDefault="004840FF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Cette partie peut être proposée à un autre moment de la semaine (car elle peut être décrochée) et prendre des formes différentes (coin-écoute par exemple)</w:t>
            </w:r>
          </w:p>
          <w:p w:rsidR="004840FF" w:rsidRPr="00454AC0" w:rsidRDefault="004840FF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DE6" w:rsidTr="00517DE6">
        <w:trPr>
          <w:trHeight w:val="780"/>
        </w:trPr>
        <w:tc>
          <w:tcPr>
            <w:tcW w:w="14992" w:type="dxa"/>
          </w:tcPr>
          <w:p w:rsidR="00517DE6" w:rsidRDefault="004840FF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 </w:t>
            </w:r>
            <w:r w:rsidR="00517DE6">
              <w:rPr>
                <w:rFonts w:ascii="Comic Sans MS" w:hAnsi="Comic Sans MS"/>
                <w:sz w:val="28"/>
                <w:szCs w:val="28"/>
              </w:rPr>
              <w:t xml:space="preserve">Synthèse 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Retour sur la séance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Pr="00454AC0" w:rsidRDefault="00454AC0" w:rsidP="00A85C7B">
            <w:pPr>
              <w:tabs>
                <w:tab w:val="left" w:pos="2268"/>
              </w:tabs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Qu’a-t-on appris ?</w:t>
            </w: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17DE6" w:rsidRDefault="00517DE6" w:rsidP="00A85C7B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17DE6" w:rsidRDefault="00517DE6" w:rsidP="00166A9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07D9A" w:rsidRPr="00517DE6" w:rsidRDefault="00207D9A" w:rsidP="00166A9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 Farinha</w:t>
      </w:r>
    </w:p>
    <w:sectPr w:rsidR="00207D9A" w:rsidRPr="00517DE6" w:rsidSect="00166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36EF"/>
    <w:multiLevelType w:val="hybridMultilevel"/>
    <w:tmpl w:val="E3E8B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9"/>
    <w:rsid w:val="001129AE"/>
    <w:rsid w:val="00166A99"/>
    <w:rsid w:val="001F0F2F"/>
    <w:rsid w:val="00207D9A"/>
    <w:rsid w:val="00232F1D"/>
    <w:rsid w:val="003C2D70"/>
    <w:rsid w:val="004437CA"/>
    <w:rsid w:val="00454AC0"/>
    <w:rsid w:val="004840FF"/>
    <w:rsid w:val="00517DE6"/>
    <w:rsid w:val="00564880"/>
    <w:rsid w:val="00D3479F"/>
    <w:rsid w:val="00DB5B20"/>
    <w:rsid w:val="00DC1CE6"/>
    <w:rsid w:val="00F07820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C0CE"/>
  <w15:docId w15:val="{771E1269-DA43-4B70-A5B8-CF669FE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C2D7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D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Circo</cp:lastModifiedBy>
  <cp:revision>10</cp:revision>
  <cp:lastPrinted>2018-05-12T15:58:00Z</cp:lastPrinted>
  <dcterms:created xsi:type="dcterms:W3CDTF">2017-11-12T22:34:00Z</dcterms:created>
  <dcterms:modified xsi:type="dcterms:W3CDTF">2018-06-18T10:55:00Z</dcterms:modified>
</cp:coreProperties>
</file>