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5D0EA6E8" wp14:editId="1625FB09">
            <wp:extent cx="1207294" cy="7429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PROPOSITIONS pour travailler l’anglais à la maison</w:t>
      </w: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minutes par jour</w:t>
      </w:r>
    </w:p>
    <w:p w:rsidR="0099041A" w:rsidRDefault="0099041A" w:rsidP="006E14C6">
      <w:pPr>
        <w:ind w:left="708" w:firstLine="708"/>
        <w:rPr>
          <w:b/>
          <w:sz w:val="32"/>
          <w:szCs w:val="32"/>
        </w:rPr>
      </w:pPr>
    </w:p>
    <w:p w:rsidR="0099041A" w:rsidRPr="006E14C6" w:rsidRDefault="005A3745" w:rsidP="006E14C6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9A01228" wp14:editId="1CE5691E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41A">
        <w:rPr>
          <w:b/>
          <w:sz w:val="32"/>
          <w:szCs w:val="32"/>
        </w:rPr>
        <w:t xml:space="preserve">                             CYCLE  2    ANGLAIS</w:t>
      </w:r>
    </w:p>
    <w:p w:rsidR="0099041A" w:rsidRDefault="0099041A" w:rsidP="006E14C6">
      <w:pPr>
        <w:rPr>
          <w:b/>
          <w:u w:val="single"/>
        </w:rPr>
      </w:pPr>
    </w:p>
    <w:p w:rsidR="006E14C6" w:rsidRDefault="006E14C6" w:rsidP="006E14C6">
      <w:r w:rsidRPr="0099041A">
        <w:rPr>
          <w:b/>
        </w:rPr>
        <w:t>Durée :</w:t>
      </w:r>
      <w:r w:rsidRPr="006E14C6">
        <w:t xml:space="preserve"> 15 à 20 minutes par jour</w:t>
      </w:r>
    </w:p>
    <w:p w:rsidR="00A02C00" w:rsidRPr="006E14C6" w:rsidRDefault="00A02C00" w:rsidP="006E14C6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</w:t>
      </w:r>
      <w:r w:rsidR="005A3745" w:rsidRPr="005A3745">
        <w:rPr>
          <w:i/>
        </w:rPr>
        <w:t xml:space="preserve"> (à </w:t>
      </w:r>
      <w:proofErr w:type="gramStart"/>
      <w:r w:rsidR="005A3745" w:rsidRPr="005A3745">
        <w:rPr>
          <w:i/>
        </w:rPr>
        <w:t>scanner)</w:t>
      </w:r>
      <w:r w:rsidRPr="005A3745">
        <w:rPr>
          <w:i/>
        </w:rPr>
        <w:t xml:space="preserve"> </w:t>
      </w:r>
      <w:r w:rsidR="0099041A">
        <w:rPr>
          <w:i/>
        </w:rPr>
        <w:t xml:space="preserve"> OU</w:t>
      </w:r>
      <w:proofErr w:type="gramEnd"/>
      <w:r w:rsidR="0099041A">
        <w:rPr>
          <w:i/>
        </w:rPr>
        <w:t xml:space="preserve"> </w:t>
      </w:r>
      <w:r w:rsidRPr="005A3745">
        <w:rPr>
          <w:i/>
        </w:rPr>
        <w:t>liens pour accéder au contenu.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509"/>
        <w:gridCol w:w="6432"/>
        <w:gridCol w:w="2827"/>
      </w:tblGrid>
      <w:tr w:rsidR="00457196" w:rsidRPr="006E14C6" w:rsidTr="0061030F">
        <w:tc>
          <w:tcPr>
            <w:tcW w:w="1509" w:type="dxa"/>
            <w:shd w:val="clear" w:color="auto" w:fill="D9D9D9" w:themeFill="background1" w:themeFillShade="D9"/>
          </w:tcPr>
          <w:p w:rsidR="006E14C6" w:rsidRPr="006E14C6" w:rsidRDefault="006E14C6" w:rsidP="006E14C6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457196" w:rsidRPr="006E14C6" w:rsidTr="0061030F">
        <w:tc>
          <w:tcPr>
            <w:tcW w:w="1509" w:type="dxa"/>
          </w:tcPr>
          <w:p w:rsidR="006E14C6" w:rsidRDefault="006E14C6" w:rsidP="006E14C6"/>
          <w:p w:rsidR="0099041A" w:rsidRDefault="0099041A" w:rsidP="006E14C6">
            <w:r>
              <w:t xml:space="preserve">Une histoire </w:t>
            </w:r>
          </w:p>
          <w:p w:rsidR="0099041A" w:rsidRDefault="0099041A" w:rsidP="006E14C6"/>
          <w:p w:rsidR="0099041A" w:rsidRDefault="0099041A" w:rsidP="006E14C6">
            <w:r>
              <w:t>HOW DO YOU FEEL ?</w:t>
            </w:r>
          </w:p>
          <w:p w:rsidR="0099041A" w:rsidRDefault="0099041A" w:rsidP="006E14C6">
            <w:r>
              <w:t xml:space="preserve">Anthony </w:t>
            </w:r>
            <w:proofErr w:type="spellStart"/>
            <w:r>
              <w:t>Browne</w:t>
            </w:r>
            <w:proofErr w:type="spellEnd"/>
          </w:p>
          <w:p w:rsidR="0099041A" w:rsidRDefault="0099041A" w:rsidP="006E14C6"/>
          <w:p w:rsidR="0099041A" w:rsidRDefault="0099041A" w:rsidP="006E14C6"/>
          <w:p w:rsidR="0099041A" w:rsidRPr="006E14C6" w:rsidRDefault="0099041A" w:rsidP="006E14C6"/>
        </w:tc>
        <w:tc>
          <w:tcPr>
            <w:tcW w:w="6432" w:type="dxa"/>
          </w:tcPr>
          <w:p w:rsidR="001703E0" w:rsidRDefault="001703E0" w:rsidP="006E14C6">
            <w:pPr>
              <w:ind w:left="720"/>
              <w:contextualSpacing/>
            </w:pPr>
          </w:p>
          <w:p w:rsidR="001703E0" w:rsidRDefault="001703E0" w:rsidP="006E14C6">
            <w:pPr>
              <w:ind w:left="720"/>
              <w:contextualSpacing/>
            </w:pPr>
            <w:r w:rsidRPr="0099041A"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46355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7" name="Image 7" descr="C:\Users\Circo\Deskto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Deskto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14C6" w:rsidRDefault="0099041A" w:rsidP="006E14C6">
            <w:pPr>
              <w:ind w:left="720"/>
              <w:contextualSpacing/>
            </w:pPr>
            <w:hyperlink r:id="rId8" w:history="1">
              <w:r w:rsidRPr="00A45C83">
                <w:rPr>
                  <w:rStyle w:val="Lienhypertexte"/>
                </w:rPr>
                <w:t>https://youtu.be/xaYsX8wYxWw</w:t>
              </w:r>
            </w:hyperlink>
          </w:p>
          <w:p w:rsidR="0099041A" w:rsidRDefault="0099041A" w:rsidP="006E14C6">
            <w:pPr>
              <w:ind w:left="720"/>
              <w:contextualSpacing/>
            </w:pPr>
          </w:p>
          <w:p w:rsidR="005C0187" w:rsidRDefault="005C0187" w:rsidP="005C0187">
            <w:r>
              <w:t>Reprendre les mots connus :</w:t>
            </w:r>
          </w:p>
          <w:p w:rsidR="005C0187" w:rsidRDefault="005C0187" w:rsidP="005C0187">
            <w:r>
              <w:t>Happy</w:t>
            </w:r>
          </w:p>
          <w:p w:rsidR="005C0187" w:rsidRDefault="005C0187" w:rsidP="005C0187">
            <w:proofErr w:type="spellStart"/>
            <w:r>
              <w:t>Sad</w:t>
            </w:r>
            <w:proofErr w:type="spellEnd"/>
          </w:p>
          <w:p w:rsidR="005C0187" w:rsidRDefault="005C0187" w:rsidP="005C0187">
            <w:proofErr w:type="spellStart"/>
            <w:r>
              <w:t>Angry</w:t>
            </w:r>
            <w:proofErr w:type="spellEnd"/>
          </w:p>
          <w:p w:rsidR="005C0187" w:rsidRDefault="005C0187" w:rsidP="005C0187">
            <w:proofErr w:type="spellStart"/>
            <w:r>
              <w:t>Surprised</w:t>
            </w:r>
            <w:proofErr w:type="spellEnd"/>
          </w:p>
          <w:p w:rsidR="005C0187" w:rsidRDefault="005C0187" w:rsidP="005C0187"/>
          <w:p w:rsidR="005C0187" w:rsidRDefault="005C0187" w:rsidP="005C0187">
            <w:r>
              <w:t>Ajouter progressivement des mots nouveaux :</w:t>
            </w:r>
          </w:p>
          <w:p w:rsidR="005C0187" w:rsidRDefault="005C0187" w:rsidP="005C0187">
            <w:proofErr w:type="spellStart"/>
            <w:r>
              <w:t>Surprised</w:t>
            </w:r>
            <w:proofErr w:type="spellEnd"/>
          </w:p>
          <w:p w:rsidR="005C0187" w:rsidRDefault="005C0187" w:rsidP="005C0187">
            <w:r>
              <w:t>Silly</w:t>
            </w:r>
          </w:p>
          <w:p w:rsidR="005C0187" w:rsidRDefault="005C0187" w:rsidP="005C0187">
            <w:proofErr w:type="spellStart"/>
            <w:r>
              <w:t>Hungry</w:t>
            </w:r>
            <w:proofErr w:type="spellEnd"/>
            <w:r>
              <w:t xml:space="preserve"> </w:t>
            </w:r>
          </w:p>
          <w:p w:rsidR="005C0187" w:rsidRDefault="005C0187" w:rsidP="005C0187">
            <w:r>
              <w:t>Par exemple ….</w:t>
            </w:r>
          </w:p>
          <w:p w:rsidR="0099041A" w:rsidRDefault="0099041A" w:rsidP="006E14C6">
            <w:pPr>
              <w:ind w:left="720"/>
              <w:contextualSpacing/>
            </w:pPr>
          </w:p>
          <w:p w:rsidR="001703E0" w:rsidRPr="006E14C6" w:rsidRDefault="001703E0" w:rsidP="006E14C6">
            <w:pPr>
              <w:ind w:left="720"/>
              <w:contextualSpacing/>
            </w:pPr>
          </w:p>
        </w:tc>
        <w:tc>
          <w:tcPr>
            <w:tcW w:w="2827" w:type="dxa"/>
          </w:tcPr>
          <w:p w:rsidR="004D7E03" w:rsidRDefault="004D7E03" w:rsidP="006E14C6"/>
          <w:p w:rsidR="004D7E03" w:rsidRDefault="004D7E03" w:rsidP="006E14C6">
            <w:r>
              <w:t>Ecouter</w:t>
            </w:r>
            <w:r w:rsidR="005C0187">
              <w:t xml:space="preserve"> AUSSI</w:t>
            </w:r>
            <w:r>
              <w:t xml:space="preserve"> pour le plaisir</w:t>
            </w:r>
          </w:p>
          <w:p w:rsidR="00F14A1C" w:rsidRPr="006E14C6" w:rsidRDefault="00F14A1C" w:rsidP="006E14C6"/>
        </w:tc>
      </w:tr>
      <w:tr w:rsidR="00457196" w:rsidRPr="006E14C6" w:rsidTr="0061030F">
        <w:tc>
          <w:tcPr>
            <w:tcW w:w="1509" w:type="dxa"/>
          </w:tcPr>
          <w:p w:rsidR="006E14C6" w:rsidRDefault="004D7E03" w:rsidP="006E14C6">
            <w:r>
              <w:t xml:space="preserve">   </w:t>
            </w:r>
          </w:p>
          <w:p w:rsidR="0099041A" w:rsidRDefault="005C41F1" w:rsidP="006E14C6">
            <w:r>
              <w:t>Activité</w:t>
            </w:r>
            <w:r w:rsidR="00F14A1C">
              <w:t xml:space="preserve"> La cocotte en papier</w:t>
            </w:r>
          </w:p>
          <w:p w:rsidR="004D7E03" w:rsidRDefault="004D7E03" w:rsidP="006E14C6"/>
          <w:p w:rsidR="00F14A1C" w:rsidRPr="00F14A1C" w:rsidRDefault="004D7E03" w:rsidP="006E14C6">
            <w:pPr>
              <w:rPr>
                <w:b/>
              </w:rPr>
            </w:pPr>
            <w:r w:rsidRPr="00F14A1C">
              <w:rPr>
                <w:b/>
              </w:rPr>
              <w:t xml:space="preserve">A DIY  </w:t>
            </w:r>
          </w:p>
          <w:p w:rsidR="00F14A1C" w:rsidRPr="00F14A1C" w:rsidRDefault="00F14A1C" w:rsidP="006E14C6">
            <w:pPr>
              <w:rPr>
                <w:b/>
              </w:rPr>
            </w:pPr>
            <w:r w:rsidRPr="00F14A1C">
              <w:rPr>
                <w:b/>
              </w:rPr>
              <w:t>DO IT YOURSELF</w:t>
            </w:r>
          </w:p>
          <w:p w:rsidR="004D7E03" w:rsidRPr="00F14A1C" w:rsidRDefault="004D7E03" w:rsidP="006E14C6">
            <w:pPr>
              <w:rPr>
                <w:b/>
              </w:rPr>
            </w:pPr>
            <w:r w:rsidRPr="00F14A1C">
              <w:rPr>
                <w:b/>
              </w:rPr>
              <w:t>ACTIVITY</w:t>
            </w:r>
          </w:p>
          <w:p w:rsidR="005C41F1" w:rsidRDefault="005C41F1" w:rsidP="006E14C6"/>
          <w:p w:rsidR="005C41F1" w:rsidRDefault="005C41F1" w:rsidP="006E14C6">
            <w:r>
              <w:t>MAKE A SNAPDRAGON</w:t>
            </w:r>
          </w:p>
          <w:p w:rsidR="004D7E03" w:rsidRDefault="004D7E03" w:rsidP="006E14C6"/>
          <w:p w:rsidR="004D7E03" w:rsidRDefault="004D7E03" w:rsidP="006E14C6">
            <w:r>
              <w:t xml:space="preserve">A </w:t>
            </w:r>
            <w:proofErr w:type="spellStart"/>
            <w:r>
              <w:t>chatterbox</w:t>
            </w:r>
            <w:proofErr w:type="spellEnd"/>
            <w:r>
              <w:t xml:space="preserve"> or fortune </w:t>
            </w:r>
            <w:proofErr w:type="spellStart"/>
            <w:r>
              <w:t>teller</w:t>
            </w:r>
            <w:proofErr w:type="spellEnd"/>
            <w:r>
              <w:t> !</w:t>
            </w:r>
          </w:p>
          <w:p w:rsidR="00F14A1C" w:rsidRDefault="00F14A1C" w:rsidP="006E14C6"/>
          <w:p w:rsidR="00F14A1C" w:rsidRDefault="00F14A1C" w:rsidP="006E14C6">
            <w:proofErr w:type="spellStart"/>
            <w:r>
              <w:t>Let’s</w:t>
            </w:r>
            <w:proofErr w:type="spellEnd"/>
            <w:r>
              <w:t xml:space="preserve"> move</w:t>
            </w:r>
          </w:p>
          <w:p w:rsidR="00F14A1C" w:rsidRDefault="00F14A1C" w:rsidP="006E14C6"/>
          <w:p w:rsidR="00F14A1C" w:rsidRDefault="001703E0" w:rsidP="006E14C6">
            <w:r>
              <w:t>A NEW</w:t>
            </w:r>
          </w:p>
          <w:p w:rsidR="001703E0" w:rsidRDefault="001703E0" w:rsidP="006E14C6"/>
          <w:p w:rsidR="001703E0" w:rsidRDefault="001703E0" w:rsidP="006E14C6">
            <w:r>
              <w:t xml:space="preserve">Head and </w:t>
            </w:r>
            <w:proofErr w:type="spellStart"/>
            <w:r>
              <w:t>shoulders</w:t>
            </w:r>
            <w:proofErr w:type="spellEnd"/>
            <w:r>
              <w:t xml:space="preserve"> SONG</w:t>
            </w:r>
          </w:p>
          <w:p w:rsidR="001703E0" w:rsidRDefault="001703E0" w:rsidP="006E14C6"/>
          <w:p w:rsidR="001703E0" w:rsidRPr="006E14C6" w:rsidRDefault="001703E0" w:rsidP="006E14C6"/>
        </w:tc>
        <w:tc>
          <w:tcPr>
            <w:tcW w:w="6432" w:type="dxa"/>
          </w:tcPr>
          <w:p w:rsidR="001703E0" w:rsidRDefault="001703E0" w:rsidP="006E14C6"/>
          <w:p w:rsidR="001703E0" w:rsidRDefault="001703E0" w:rsidP="006E14C6">
            <w:r w:rsidRPr="004D7E03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50165</wp:posOffset>
                  </wp:positionV>
                  <wp:extent cx="1847850" cy="1847850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ight>
                  <wp:docPr id="8" name="Image 8" descr="C:\Users\Circo\Deskto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rco\Deskto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62E9" w:rsidRDefault="004D7E03" w:rsidP="006E14C6">
            <w:hyperlink r:id="rId10" w:history="1">
              <w:r w:rsidRPr="00A45C83">
                <w:rPr>
                  <w:rStyle w:val="Lienhypertexte"/>
                </w:rPr>
                <w:t>https://youtu.be/OGVkIVWJ0i8</w:t>
              </w:r>
            </w:hyperlink>
          </w:p>
          <w:p w:rsidR="004D7E03" w:rsidRDefault="004D7E03" w:rsidP="006E14C6">
            <w:r>
              <w:t xml:space="preserve">             </w:t>
            </w:r>
          </w:p>
          <w:p w:rsidR="004D7E03" w:rsidRDefault="00F14A1C" w:rsidP="006E14C6">
            <w:r>
              <w:t>Permet de réviser de nombreuses notions</w:t>
            </w:r>
          </w:p>
          <w:p w:rsidR="004D7E03" w:rsidRDefault="004D7E03" w:rsidP="006E14C6"/>
          <w:p w:rsidR="00F14A1C" w:rsidRDefault="00F14A1C" w:rsidP="006E14C6"/>
          <w:p w:rsidR="00F14A1C" w:rsidRDefault="00F14A1C" w:rsidP="006E14C6"/>
          <w:p w:rsidR="00F14A1C" w:rsidRDefault="00F14A1C" w:rsidP="006E14C6"/>
          <w:p w:rsidR="00F14A1C" w:rsidRDefault="00F14A1C" w:rsidP="006E14C6"/>
          <w:p w:rsidR="00F14A1C" w:rsidRDefault="001703E0" w:rsidP="006E14C6">
            <w:r w:rsidRPr="001703E0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98425</wp:posOffset>
                  </wp:positionV>
                  <wp:extent cx="2057400" cy="2057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00" y="21400"/>
                      <wp:lineTo x="21400" y="0"/>
                      <wp:lineTo x="0" y="0"/>
                    </wp:wrapPolygon>
                  </wp:wrapTight>
                  <wp:docPr id="9" name="Image 9" descr="C:\Users\Circo\Deskto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eskto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4A1C" w:rsidRDefault="00F14A1C" w:rsidP="006E14C6">
            <w:hyperlink r:id="rId12" w:history="1">
              <w:r w:rsidRPr="00A45C83">
                <w:rPr>
                  <w:rStyle w:val="Lienhypertexte"/>
                </w:rPr>
                <w:t>https://youtu.be/TSdeIhmv6v0</w:t>
              </w:r>
            </w:hyperlink>
          </w:p>
          <w:p w:rsidR="005C0187" w:rsidRDefault="005C0187" w:rsidP="006E14C6"/>
          <w:p w:rsidR="005C0187" w:rsidRDefault="005C0187" w:rsidP="005C0187">
            <w:r>
              <w:t>On peut répéter :</w:t>
            </w:r>
          </w:p>
          <w:p w:rsidR="005C0187" w:rsidRDefault="005C0187" w:rsidP="005C0187">
            <w:r>
              <w:t xml:space="preserve">KNOCK </w:t>
            </w:r>
            <w:proofErr w:type="spellStart"/>
            <w:r>
              <w:t>KNOCK</w:t>
            </w:r>
            <w:proofErr w:type="spellEnd"/>
            <w:r>
              <w:t xml:space="preserve"> </w:t>
            </w:r>
            <w:proofErr w:type="spellStart"/>
            <w:r>
              <w:t>KNOCK</w:t>
            </w:r>
            <w:proofErr w:type="spellEnd"/>
          </w:p>
          <w:p w:rsidR="005C0187" w:rsidRDefault="005C0187" w:rsidP="005C0187">
            <w:r>
              <w:t>OPEN THE DOOR</w:t>
            </w:r>
          </w:p>
          <w:p w:rsidR="005C0187" w:rsidRDefault="005C0187" w:rsidP="005C0187">
            <w:r>
              <w:t>COME IN</w:t>
            </w:r>
          </w:p>
          <w:p w:rsidR="005C0187" w:rsidRDefault="005C0187" w:rsidP="005C0187"/>
          <w:p w:rsidR="005C0187" w:rsidRDefault="005C0187" w:rsidP="005C0187"/>
          <w:p w:rsidR="005C0187" w:rsidRDefault="005C0187" w:rsidP="005C0187">
            <w:r>
              <w:t>Ensuite il y a les actions</w:t>
            </w:r>
          </w:p>
          <w:p w:rsidR="005C0187" w:rsidRDefault="005C0187" w:rsidP="005C0187"/>
          <w:p w:rsidR="005C0187" w:rsidRDefault="005C0187" w:rsidP="005C0187">
            <w:r>
              <w:t>MIMER en même temps :</w:t>
            </w:r>
          </w:p>
          <w:p w:rsidR="005C0187" w:rsidRDefault="005C0187" w:rsidP="005C0187">
            <w:r>
              <w:t xml:space="preserve">SLAP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heels</w:t>
            </w:r>
            <w:proofErr w:type="spellEnd"/>
            <w:r>
              <w:t xml:space="preserve"> (talons)</w:t>
            </w:r>
          </w:p>
          <w:p w:rsidR="005C0187" w:rsidRDefault="005C0187" w:rsidP="005C0187">
            <w:proofErr w:type="spellStart"/>
            <w:r>
              <w:t>Take</w:t>
            </w:r>
            <w:proofErr w:type="spellEnd"/>
            <w:r>
              <w:t xml:space="preserve"> a </w:t>
            </w:r>
            <w:proofErr w:type="spellStart"/>
            <w:r>
              <w:t>big</w:t>
            </w:r>
            <w:proofErr w:type="spellEnd"/>
            <w:r>
              <w:t xml:space="preserve"> spin (faire un tour sur soi-même)</w:t>
            </w:r>
          </w:p>
          <w:p w:rsidR="005C0187" w:rsidRDefault="005C0187" w:rsidP="005C0187">
            <w:r>
              <w:t xml:space="preserve">SLAP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knees</w:t>
            </w:r>
            <w:proofErr w:type="spellEnd"/>
            <w:r>
              <w:t xml:space="preserve"> (genoux)</w:t>
            </w:r>
          </w:p>
          <w:p w:rsidR="005C0187" w:rsidRDefault="005C0187" w:rsidP="006E14C6"/>
          <w:p w:rsidR="00F14A1C" w:rsidRDefault="00F14A1C" w:rsidP="006E14C6"/>
          <w:p w:rsidR="001703E0" w:rsidRDefault="00457196" w:rsidP="006E14C6">
            <w:r>
              <w:t>RETROUVER LA VERSION CONNUE pièce jointe</w:t>
            </w:r>
          </w:p>
          <w:p w:rsidR="00457196" w:rsidRPr="006E14C6" w:rsidRDefault="00457196" w:rsidP="006E14C6"/>
        </w:tc>
        <w:tc>
          <w:tcPr>
            <w:tcW w:w="2827" w:type="dxa"/>
          </w:tcPr>
          <w:p w:rsidR="00F2564D" w:rsidRDefault="00F2564D" w:rsidP="006E14C6"/>
          <w:p w:rsidR="00F14A1C" w:rsidRDefault="00F14A1C" w:rsidP="006E14C6">
            <w:r>
              <w:t>Utiliser les pistes de travail en pièce jointe</w:t>
            </w:r>
          </w:p>
          <w:p w:rsidR="001703E0" w:rsidRDefault="001703E0" w:rsidP="006E14C6"/>
          <w:p w:rsidR="001703E0" w:rsidRDefault="001703E0" w:rsidP="006E14C6"/>
          <w:p w:rsidR="001703E0" w:rsidRDefault="001703E0" w:rsidP="006E14C6"/>
          <w:p w:rsidR="001703E0" w:rsidRDefault="001703E0" w:rsidP="006E14C6"/>
          <w:p w:rsidR="001703E0" w:rsidRDefault="001703E0" w:rsidP="006E14C6"/>
          <w:p w:rsidR="001703E0" w:rsidRDefault="001703E0" w:rsidP="006E14C6"/>
          <w:p w:rsidR="001703E0" w:rsidRDefault="001703E0" w:rsidP="006E14C6"/>
          <w:p w:rsidR="001703E0" w:rsidRDefault="001703E0" w:rsidP="006E14C6"/>
          <w:p w:rsidR="001703E0" w:rsidRDefault="001703E0" w:rsidP="006E14C6"/>
          <w:p w:rsidR="001703E0" w:rsidRDefault="001703E0" w:rsidP="006E14C6"/>
          <w:p w:rsidR="001703E0" w:rsidRDefault="001703E0" w:rsidP="006E14C6"/>
          <w:p w:rsidR="001703E0" w:rsidRDefault="001703E0" w:rsidP="006E14C6"/>
          <w:p w:rsidR="001703E0" w:rsidRDefault="001703E0" w:rsidP="006E14C6"/>
          <w:p w:rsidR="001703E0" w:rsidRPr="00457196" w:rsidRDefault="00457196" w:rsidP="006E14C6">
            <w:pPr>
              <w:rPr>
                <w:b/>
              </w:rPr>
            </w:pPr>
            <w:r w:rsidRPr="00457196">
              <w:rPr>
                <w:b/>
              </w:rPr>
              <w:lastRenderedPageBreak/>
              <w:t xml:space="preserve"> Bien faire les gestes en même temps aide à la mémorisation</w:t>
            </w:r>
          </w:p>
          <w:p w:rsidR="001703E0" w:rsidRDefault="005C0187" w:rsidP="006E14C6">
            <w:r>
              <w:t>D’abord lentement puis plus vite</w:t>
            </w:r>
          </w:p>
          <w:p w:rsidR="005C0187" w:rsidRDefault="005C0187" w:rsidP="006E14C6"/>
          <w:p w:rsidR="005C0187" w:rsidRDefault="005C0187" w:rsidP="006E14C6">
            <w:r>
              <w:t>(</w:t>
            </w:r>
            <w:proofErr w:type="gramStart"/>
            <w:r>
              <w:t>la</w:t>
            </w:r>
            <w:proofErr w:type="gramEnd"/>
            <w:r>
              <w:t xml:space="preserve"> première parti</w:t>
            </w:r>
            <w:r w:rsidR="00457196">
              <w:t>e est souvent connue des élèves</w:t>
            </w:r>
            <w:r w:rsidR="0034740A">
              <w:t>)</w:t>
            </w:r>
          </w:p>
          <w:p w:rsidR="00457196" w:rsidRDefault="00457196" w:rsidP="006E14C6"/>
          <w:p w:rsidR="00457196" w:rsidRDefault="00457196" w:rsidP="006E14C6">
            <w:r>
              <w:rPr>
                <w:noProof/>
                <w:lang w:eastAsia="fr-FR"/>
              </w:rPr>
              <w:drawing>
                <wp:inline distT="0" distB="0" distL="0" distR="0" wp14:anchorId="5C2EA6E7" wp14:editId="2245012F">
                  <wp:extent cx="1658102" cy="2143125"/>
                  <wp:effectExtent l="0" t="0" r="0" b="0"/>
                  <wp:docPr id="10" name="Image 10" descr="http://lv71.cir.ac-dijon.fr/wp-content/uploads/sites/3/continuite_peda_2020/Head-Shoulders-Knees-and-T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v71.cir.ac-dijon.fr/wp-content/uploads/sites/3/continuite_peda_2020/Head-Shoulders-Knees-and-T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46" cy="219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196" w:rsidRDefault="00457196" w:rsidP="006E14C6"/>
          <w:p w:rsidR="005C0187" w:rsidRDefault="005C0187" w:rsidP="006E14C6"/>
          <w:p w:rsidR="005C0187" w:rsidRPr="006E14C6" w:rsidRDefault="005C0187" w:rsidP="006E14C6"/>
        </w:tc>
      </w:tr>
      <w:tr w:rsidR="00457196" w:rsidRPr="006E14C6" w:rsidTr="0061030F">
        <w:trPr>
          <w:trHeight w:val="70"/>
        </w:trPr>
        <w:tc>
          <w:tcPr>
            <w:tcW w:w="1509" w:type="dxa"/>
          </w:tcPr>
          <w:p w:rsidR="006E14C6" w:rsidRDefault="006E14C6" w:rsidP="006E14C6"/>
          <w:p w:rsidR="0061030F" w:rsidRDefault="0061030F" w:rsidP="006E14C6">
            <w:r>
              <w:t xml:space="preserve">Une activité </w:t>
            </w:r>
          </w:p>
          <w:p w:rsidR="0061030F" w:rsidRDefault="0034740A" w:rsidP="006E14C6">
            <w:r>
              <w:t xml:space="preserve">  Recherche </w:t>
            </w:r>
          </w:p>
          <w:p w:rsidR="00F14A1C" w:rsidRDefault="00F14A1C" w:rsidP="006E14C6"/>
          <w:p w:rsidR="00F14A1C" w:rsidRPr="006E14C6" w:rsidRDefault="00F14A1C" w:rsidP="006E14C6"/>
        </w:tc>
        <w:tc>
          <w:tcPr>
            <w:tcW w:w="6432" w:type="dxa"/>
          </w:tcPr>
          <w:p w:rsidR="00F2564D" w:rsidRDefault="00F2564D" w:rsidP="005A3745"/>
          <w:p w:rsidR="0034740A" w:rsidRDefault="0034740A" w:rsidP="005A3745">
            <w:r>
              <w:t xml:space="preserve">A </w:t>
            </w:r>
            <w:proofErr w:type="spellStart"/>
            <w:r>
              <w:t>webquest</w:t>
            </w:r>
            <w:proofErr w:type="spellEnd"/>
            <w:r>
              <w:t xml:space="preserve">    sur l’ANGLETERRE </w:t>
            </w:r>
            <w:bookmarkStart w:id="0" w:name="_GoBack"/>
            <w:bookmarkEnd w:id="0"/>
          </w:p>
          <w:p w:rsidR="0034740A" w:rsidRDefault="0034740A" w:rsidP="005A3745"/>
          <w:p w:rsidR="0034740A" w:rsidRPr="006E14C6" w:rsidRDefault="0034740A" w:rsidP="005A3745">
            <w:r>
              <w:t>En pièce jointe</w:t>
            </w:r>
          </w:p>
        </w:tc>
        <w:tc>
          <w:tcPr>
            <w:tcW w:w="2827" w:type="dxa"/>
          </w:tcPr>
          <w:p w:rsidR="006E14C6" w:rsidRDefault="006E14C6" w:rsidP="006E14C6"/>
          <w:p w:rsidR="0034740A" w:rsidRPr="006E14C6" w:rsidRDefault="0034740A" w:rsidP="006E14C6">
            <w:r>
              <w:t>Toute la fiche ou pas !</w:t>
            </w:r>
          </w:p>
        </w:tc>
      </w:tr>
    </w:tbl>
    <w:p w:rsidR="006E14C6" w:rsidRPr="006E14C6" w:rsidRDefault="006E14C6" w:rsidP="006E14C6"/>
    <w:p w:rsidR="005A3745" w:rsidRDefault="005A3745" w:rsidP="005A3745">
      <w:pPr>
        <w:ind w:left="2832" w:firstLine="708"/>
        <w:jc w:val="center"/>
      </w:pPr>
    </w:p>
    <w:sectPr w:rsidR="005A3745" w:rsidSect="000B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2"/>
    <w:rsid w:val="001703E0"/>
    <w:rsid w:val="0034740A"/>
    <w:rsid w:val="00457196"/>
    <w:rsid w:val="004B55AD"/>
    <w:rsid w:val="004D7E03"/>
    <w:rsid w:val="005A3745"/>
    <w:rsid w:val="005C0187"/>
    <w:rsid w:val="005C41F1"/>
    <w:rsid w:val="0061030F"/>
    <w:rsid w:val="006E14C6"/>
    <w:rsid w:val="007B72CC"/>
    <w:rsid w:val="00826A40"/>
    <w:rsid w:val="008C6802"/>
    <w:rsid w:val="0099041A"/>
    <w:rsid w:val="00A02C00"/>
    <w:rsid w:val="00B36940"/>
    <w:rsid w:val="00B57D1B"/>
    <w:rsid w:val="00DC62E9"/>
    <w:rsid w:val="00E74F83"/>
    <w:rsid w:val="00E939A4"/>
    <w:rsid w:val="00F11D6F"/>
    <w:rsid w:val="00F14A1C"/>
    <w:rsid w:val="00F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B9F8"/>
  <w15:chartTrackingRefBased/>
  <w15:docId w15:val="{662730B7-EEE7-42B4-9A91-54A5D790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62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E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aYsX8wYxWw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outu.be/TSdeIhmv6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youtu.be/OGVkIVWJ0i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Circo</cp:lastModifiedBy>
  <cp:revision>10</cp:revision>
  <dcterms:created xsi:type="dcterms:W3CDTF">2020-03-18T18:00:00Z</dcterms:created>
  <dcterms:modified xsi:type="dcterms:W3CDTF">2020-03-29T13:51:00Z</dcterms:modified>
</cp:coreProperties>
</file>